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0B" w:rsidRDefault="005A109E" w:rsidP="0025664F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ตัวอย่าง</w:t>
      </w:r>
      <w:r w:rsidR="007F630B" w:rsidRPr="007F630B">
        <w:rPr>
          <w:rFonts w:ascii="Angsana New" w:hAnsi="Angsana New"/>
          <w:b/>
          <w:bCs/>
          <w:sz w:val="32"/>
          <w:szCs w:val="32"/>
          <w:cs/>
        </w:rPr>
        <w:t xml:space="preserve">การคิดราคาต้นทุนต่อหน่วยงาน </w:t>
      </w:r>
      <w:r w:rsidR="007F630B" w:rsidRPr="007F630B">
        <w:rPr>
          <w:rFonts w:ascii="Angsana New" w:hAnsi="Angsana New"/>
          <w:b/>
          <w:bCs/>
          <w:sz w:val="32"/>
          <w:szCs w:val="32"/>
        </w:rPr>
        <w:t xml:space="preserve">Hot Mix In-Place Recycling </w:t>
      </w:r>
      <w:r w:rsidR="007F630B" w:rsidRPr="007F630B">
        <w:rPr>
          <w:rFonts w:ascii="Angsana New" w:hAnsi="Angsana New"/>
          <w:b/>
          <w:bCs/>
          <w:sz w:val="32"/>
          <w:szCs w:val="32"/>
          <w:cs/>
        </w:rPr>
        <w:t xml:space="preserve">แบบ </w:t>
      </w:r>
      <w:r w:rsidR="007F630B" w:rsidRPr="007F630B">
        <w:rPr>
          <w:rFonts w:ascii="Angsana New" w:hAnsi="Angsana New"/>
          <w:b/>
          <w:bCs/>
          <w:sz w:val="32"/>
          <w:szCs w:val="32"/>
        </w:rPr>
        <w:t xml:space="preserve">Re-Paving 7 cm </w:t>
      </w:r>
    </w:p>
    <w:p w:rsidR="0025664F" w:rsidRPr="006B7D13" w:rsidRDefault="007F630B" w:rsidP="0025664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7F630B">
        <w:rPr>
          <w:rFonts w:ascii="Angsana New" w:hAnsi="Angsana New"/>
          <w:b/>
          <w:bCs/>
          <w:sz w:val="32"/>
          <w:szCs w:val="32"/>
        </w:rPr>
        <w:t xml:space="preserve">(Recycling 4 </w:t>
      </w:r>
      <w:proofErr w:type="spellStart"/>
      <w:r w:rsidRPr="007F630B">
        <w:rPr>
          <w:rFonts w:ascii="Angsana New" w:hAnsi="Angsana New"/>
          <w:b/>
          <w:bCs/>
          <w:sz w:val="32"/>
          <w:szCs w:val="32"/>
        </w:rPr>
        <w:t>cm+HMA</w:t>
      </w:r>
      <w:proofErr w:type="spellEnd"/>
      <w:r w:rsidRPr="007F630B">
        <w:rPr>
          <w:rFonts w:ascii="Angsana New" w:hAnsi="Angsana New"/>
          <w:b/>
          <w:bCs/>
          <w:sz w:val="32"/>
          <w:szCs w:val="32"/>
        </w:rPr>
        <w:t xml:space="preserve"> 3 cm)</w:t>
      </w:r>
    </w:p>
    <w:p w:rsidR="007F630B" w:rsidRDefault="007F6687" w:rsidP="00B920FA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B7D13">
        <w:rPr>
          <w:rFonts w:ascii="Angsana New" w:hAnsi="Angsana New"/>
          <w:sz w:val="32"/>
          <w:szCs w:val="32"/>
        </w:rPr>
        <w:tab/>
      </w:r>
    </w:p>
    <w:p w:rsidR="00E002A4" w:rsidRPr="006B7D13" w:rsidRDefault="007F630B" w:rsidP="00B920FA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002A4" w:rsidRPr="006B7D1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ASPHALT HOT MIX IN-PLACE RECYCLING </w:t>
      </w:r>
      <w:r w:rsidR="00E002A4" w:rsidRPr="006B7D1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ขุดลึก 4 ซม.</w:t>
      </w:r>
    </w:p>
    <w:p w:rsidR="00E002A4" w:rsidRPr="00CB0179" w:rsidRDefault="00E002A4" w:rsidP="00B202AA">
      <w:pPr>
        <w:tabs>
          <w:tab w:val="left" w:pos="0"/>
          <w:tab w:val="left" w:pos="720"/>
          <w:tab w:val="left" w:pos="5812"/>
          <w:tab w:val="left" w:pos="6521"/>
          <w:tab w:val="left" w:pos="7513"/>
          <w:tab w:val="left" w:pos="7938"/>
        </w:tabs>
        <w:rPr>
          <w:rFonts w:ascii="Angsana New" w:hAnsi="Angsana New"/>
          <w:color w:val="000000" w:themeColor="text1"/>
          <w:sz w:val="32"/>
          <w:szCs w:val="32"/>
          <w:cs/>
        </w:rPr>
      </w:pPr>
      <w:r w:rsidRPr="006B7D13">
        <w:rPr>
          <w:rFonts w:ascii="Angsana New" w:hAnsi="Angsana New"/>
          <w:color w:val="000000" w:themeColor="text1"/>
          <w:sz w:val="32"/>
          <w:szCs w:val="32"/>
          <w:cs/>
        </w:rPr>
        <w:tab/>
        <w:t>ค่าดำเนินการ</w:t>
      </w:r>
      <w:r w:rsidR="007F630B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6B7D13">
        <w:rPr>
          <w:rFonts w:ascii="Angsana New" w:hAnsi="Angsana New"/>
          <w:color w:val="000000" w:themeColor="text1"/>
          <w:sz w:val="32"/>
          <w:szCs w:val="32"/>
          <w:cs/>
        </w:rPr>
        <w:t>ค่าเส</w:t>
      </w:r>
      <w:r w:rsidR="007F630B">
        <w:rPr>
          <w:rFonts w:ascii="Angsana New" w:hAnsi="Angsana New"/>
          <w:color w:val="000000" w:themeColor="text1"/>
          <w:sz w:val="32"/>
          <w:szCs w:val="32"/>
          <w:cs/>
        </w:rPr>
        <w:t>ื่อมราคา</w:t>
      </w:r>
      <w:r w:rsidR="00D94A9C" w:rsidRPr="006B7D13">
        <w:rPr>
          <w:rFonts w:ascii="Angsana New" w:hAnsi="Angsana New"/>
          <w:color w:val="000000" w:themeColor="text1"/>
          <w:sz w:val="32"/>
          <w:szCs w:val="32"/>
          <w:cs/>
        </w:rPr>
        <w:t xml:space="preserve"> (ขุด-บดทับ)</w:t>
      </w:r>
      <w:r w:rsidR="00D94A9C" w:rsidRPr="006B7D1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6B7D13">
        <w:rPr>
          <w:rFonts w:ascii="Angsana New" w:hAnsi="Angsana New"/>
          <w:color w:val="000000" w:themeColor="text1"/>
          <w:sz w:val="32"/>
          <w:szCs w:val="32"/>
        </w:rPr>
        <w:t>=</w:t>
      </w:r>
      <w:r w:rsidRPr="006B7D13">
        <w:rPr>
          <w:rFonts w:ascii="Angsana New" w:hAnsi="Angsana New"/>
          <w:color w:val="000000" w:themeColor="text1"/>
          <w:sz w:val="32"/>
          <w:szCs w:val="32"/>
        </w:rPr>
        <w:tab/>
        <w:t>62.</w:t>
      </w:r>
      <w:r w:rsidRPr="00B202AA">
        <w:rPr>
          <w:rFonts w:ascii="AngsanaUPC" w:hAnsi="AngsanaUPC" w:cs="AngsanaUPC"/>
          <w:sz w:val="32"/>
          <w:szCs w:val="32"/>
        </w:rPr>
        <w:t>53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>(1)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บาท/</w:t>
      </w:r>
      <w:proofErr w:type="spellStart"/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ตร</w:t>
      </w:r>
      <w:proofErr w:type="spellEnd"/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.ม.</w:t>
      </w:r>
    </w:p>
    <w:p w:rsidR="00E002A4" w:rsidRPr="00CB0179" w:rsidRDefault="00E002A4" w:rsidP="00B202AA">
      <w:pPr>
        <w:tabs>
          <w:tab w:val="left" w:pos="0"/>
          <w:tab w:val="left" w:pos="720"/>
          <w:tab w:val="left" w:pos="5812"/>
          <w:tab w:val="left" w:pos="6521"/>
          <w:tab w:val="left" w:pos="7513"/>
          <w:tab w:val="left" w:pos="7938"/>
        </w:tabs>
        <w:rPr>
          <w:rFonts w:ascii="Angsana New" w:hAnsi="Angsana New"/>
          <w:color w:val="000000" w:themeColor="text1"/>
          <w:sz w:val="32"/>
          <w:szCs w:val="32"/>
          <w:cs/>
        </w:rPr>
      </w:pPr>
      <w:r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ค่า</w:t>
      </w:r>
      <w:r w:rsidR="00607E41" w:rsidRPr="00607E41">
        <w:rPr>
          <w:rFonts w:ascii="Angsana New" w:hAnsi="Angsana New"/>
          <w:color w:val="000000" w:themeColor="text1"/>
          <w:sz w:val="32"/>
          <w:szCs w:val="32"/>
          <w:cs/>
        </w:rPr>
        <w:t>สารปรับปรุงคุณภาพแอสฟัลต์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7F630B" w:rsidRPr="00CB0179">
        <w:rPr>
          <w:rFonts w:ascii="Angsana New" w:hAnsi="Angsana New"/>
          <w:color w:val="000000" w:themeColor="text1"/>
          <w:sz w:val="32"/>
          <w:szCs w:val="32"/>
        </w:rPr>
        <w:t>95.08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>(2)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บาท/ลิตร</w:t>
      </w:r>
    </w:p>
    <w:p w:rsidR="00E002A4" w:rsidRPr="00CB0179" w:rsidRDefault="00E002A4" w:rsidP="00B202AA">
      <w:pPr>
        <w:tabs>
          <w:tab w:val="left" w:pos="720"/>
          <w:tab w:val="left" w:pos="5812"/>
          <w:tab w:val="left" w:pos="6521"/>
          <w:tab w:val="left" w:pos="7513"/>
          <w:tab w:val="left" w:pos="7938"/>
        </w:tabs>
        <w:rPr>
          <w:rFonts w:ascii="Angsana New" w:hAnsi="Angsana New"/>
          <w:color w:val="000000" w:themeColor="text1"/>
          <w:sz w:val="32"/>
          <w:szCs w:val="32"/>
        </w:rPr>
      </w:pPr>
      <w:r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ค่างาน</w:t>
      </w:r>
      <w:r w:rsidR="00607E41" w:rsidRPr="00607E41">
        <w:rPr>
          <w:rFonts w:ascii="Angsana New" w:hAnsi="Angsana New"/>
          <w:color w:val="000000" w:themeColor="text1"/>
          <w:sz w:val="32"/>
          <w:szCs w:val="32"/>
          <w:cs/>
        </w:rPr>
        <w:t>สารปรับปรุงคุณภาพแอสฟัลต์</w:t>
      </w:r>
      <w:r w:rsidR="009A62CE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9A62CE" w:rsidRPr="00CB0179">
        <w:rPr>
          <w:rFonts w:ascii="Angsana New" w:hAnsi="Angsana New"/>
          <w:color w:val="000000" w:themeColor="text1"/>
          <w:sz w:val="32"/>
          <w:szCs w:val="32"/>
        </w:rPr>
        <w:t>A</w:t>
      </w:r>
      <w:r w:rsidR="009A62CE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 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0.431</w:t>
      </w:r>
      <w:r w:rsidR="007F630B" w:rsidRPr="00CB0179">
        <w:rPr>
          <w:rFonts w:ascii="Angsana New" w:hAnsi="Angsana New"/>
          <w:color w:val="000000" w:themeColor="text1"/>
          <w:sz w:val="32"/>
          <w:szCs w:val="32"/>
        </w:rPr>
        <w:t>x95.08</w:t>
      </w:r>
      <w:r w:rsidR="00CB1E5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D226D" w:rsidRPr="00CB0179">
        <w:rPr>
          <w:rFonts w:ascii="Angsana New" w:hAnsi="Angsana New"/>
          <w:color w:val="000000" w:themeColor="text1"/>
          <w:sz w:val="32"/>
          <w:szCs w:val="32"/>
          <w:cs/>
        </w:rPr>
        <w:t>(2)</w:t>
      </w:r>
      <w:r w:rsidR="00D94A9C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7F630B" w:rsidRPr="00CB0179">
        <w:rPr>
          <w:rFonts w:ascii="Angsana New" w:hAnsi="Angsana New"/>
          <w:color w:val="000000" w:themeColor="text1"/>
          <w:sz w:val="32"/>
          <w:szCs w:val="32"/>
        </w:rPr>
        <w:t>40.97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>(3)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บาท/</w:t>
      </w:r>
      <w:proofErr w:type="spellStart"/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ตร</w:t>
      </w:r>
      <w:proofErr w:type="spellEnd"/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.ม.</w:t>
      </w:r>
    </w:p>
    <w:p w:rsidR="00E002A4" w:rsidRPr="00CB0179" w:rsidRDefault="009A62CE" w:rsidP="00B202AA">
      <w:pPr>
        <w:tabs>
          <w:tab w:val="left" w:pos="720"/>
          <w:tab w:val="left" w:pos="5812"/>
          <w:tab w:val="left" w:pos="6521"/>
          <w:tab w:val="left" w:pos="7513"/>
          <w:tab w:val="left" w:pos="7938"/>
        </w:tabs>
        <w:rPr>
          <w:rFonts w:ascii="Angsana New" w:hAnsi="Angsana New"/>
          <w:color w:val="000000" w:themeColor="text1"/>
          <w:sz w:val="32"/>
          <w:szCs w:val="32"/>
          <w:cs/>
        </w:rPr>
      </w:pPr>
      <w:r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E002A4" w:rsidRPr="00CB0179">
        <w:rPr>
          <w:rFonts w:ascii="Angsana New" w:hAnsi="Angsana New"/>
          <w:color w:val="000000" w:themeColor="text1"/>
          <w:sz w:val="32"/>
          <w:szCs w:val="32"/>
          <w:cs/>
        </w:rPr>
        <w:t>หักค่าดำเนินการ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E002A4" w:rsidRPr="00CB0179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 (บดทับ)</w:t>
      </w:r>
      <w:r w:rsidR="00E002A4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D6427F" w:rsidRPr="00CB0179">
        <w:rPr>
          <w:rFonts w:ascii="Angsana New" w:hAnsi="Angsana New"/>
          <w:color w:val="000000" w:themeColor="text1"/>
          <w:sz w:val="32"/>
          <w:szCs w:val="32"/>
        </w:rPr>
        <w:t>7.19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EF7340" w:rsidRPr="00CB0179">
        <w:rPr>
          <w:rFonts w:ascii="Angsana New" w:hAnsi="Angsana New"/>
          <w:color w:val="000000" w:themeColor="text1"/>
          <w:sz w:val="32"/>
          <w:szCs w:val="32"/>
        </w:rPr>
        <w:t>(</w:t>
      </w:r>
      <w:r w:rsidR="007F630B" w:rsidRPr="00CB0179">
        <w:rPr>
          <w:rFonts w:ascii="Angsana New" w:hAnsi="Angsana New"/>
          <w:color w:val="000000" w:themeColor="text1"/>
          <w:sz w:val="32"/>
          <w:szCs w:val="32"/>
        </w:rPr>
        <w:t>4</w:t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>)</w:t>
      </w:r>
      <w:r w:rsidR="00E002A4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E002A4" w:rsidRPr="00CB0179">
        <w:rPr>
          <w:rFonts w:ascii="Angsana New" w:hAnsi="Angsana New"/>
          <w:color w:val="000000" w:themeColor="text1"/>
          <w:sz w:val="32"/>
          <w:szCs w:val="32"/>
          <w:cs/>
        </w:rPr>
        <w:t>บาท/</w:t>
      </w:r>
      <w:proofErr w:type="spellStart"/>
      <w:r w:rsidR="00E002A4" w:rsidRPr="00CB0179">
        <w:rPr>
          <w:rFonts w:ascii="Angsana New" w:hAnsi="Angsana New"/>
          <w:color w:val="000000" w:themeColor="text1"/>
          <w:sz w:val="32"/>
          <w:szCs w:val="32"/>
          <w:cs/>
        </w:rPr>
        <w:t>ตร</w:t>
      </w:r>
      <w:proofErr w:type="spellEnd"/>
      <w:r w:rsidR="00E002A4" w:rsidRPr="00CB0179">
        <w:rPr>
          <w:rFonts w:ascii="Angsana New" w:hAnsi="Angsana New"/>
          <w:color w:val="000000" w:themeColor="text1"/>
          <w:sz w:val="32"/>
          <w:szCs w:val="32"/>
          <w:cs/>
        </w:rPr>
        <w:t>.ม.</w:t>
      </w:r>
    </w:p>
    <w:p w:rsidR="00E002A4" w:rsidRPr="00CB0179" w:rsidRDefault="00D94A9C" w:rsidP="00B202AA">
      <w:pPr>
        <w:tabs>
          <w:tab w:val="left" w:pos="720"/>
          <w:tab w:val="left" w:pos="5812"/>
          <w:tab w:val="left" w:pos="6521"/>
          <w:tab w:val="left" w:pos="7513"/>
          <w:tab w:val="left" w:pos="7938"/>
        </w:tabs>
        <w:rPr>
          <w:rFonts w:ascii="Angsana New" w:hAnsi="Angsana New"/>
          <w:color w:val="000000" w:themeColor="text1"/>
          <w:sz w:val="32"/>
          <w:szCs w:val="32"/>
        </w:rPr>
      </w:pP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  <w:t>ค่างานต้นทุน</w:t>
      </w:r>
      <w:r w:rsidR="00E002A4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7F630B" w:rsidRPr="00CB0179">
        <w:rPr>
          <w:rFonts w:ascii="Angsana New" w:hAnsi="Angsana New"/>
          <w:color w:val="000000" w:themeColor="text1"/>
          <w:sz w:val="32"/>
          <w:szCs w:val="32"/>
          <w:u w:val="single"/>
        </w:rPr>
        <w:t>96.31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EF7340" w:rsidRPr="00CB0179">
        <w:rPr>
          <w:rFonts w:ascii="Angsana New" w:hAnsi="Angsana New"/>
          <w:color w:val="000000" w:themeColor="text1"/>
          <w:sz w:val="32"/>
          <w:szCs w:val="32"/>
        </w:rPr>
        <w:t>(</w:t>
      </w:r>
      <w:r w:rsidR="007F630B" w:rsidRPr="00CB0179">
        <w:rPr>
          <w:rFonts w:ascii="Angsana New" w:hAnsi="Angsana New"/>
          <w:color w:val="000000" w:themeColor="text1"/>
          <w:sz w:val="32"/>
          <w:szCs w:val="32"/>
        </w:rPr>
        <w:t>5</w:t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>)</w:t>
      </w:r>
      <w:r w:rsidR="00E002A4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E002A4" w:rsidRPr="00CB0179">
        <w:rPr>
          <w:rFonts w:ascii="Angsana New" w:hAnsi="Angsana New"/>
          <w:color w:val="000000" w:themeColor="text1"/>
          <w:sz w:val="32"/>
          <w:szCs w:val="32"/>
          <w:cs/>
        </w:rPr>
        <w:t>บาท/</w:t>
      </w:r>
      <w:proofErr w:type="spellStart"/>
      <w:r w:rsidR="00E002A4" w:rsidRPr="00CB0179">
        <w:rPr>
          <w:rFonts w:ascii="Angsana New" w:hAnsi="Angsana New"/>
          <w:color w:val="000000" w:themeColor="text1"/>
          <w:sz w:val="32"/>
          <w:szCs w:val="32"/>
          <w:cs/>
        </w:rPr>
        <w:t>ตร</w:t>
      </w:r>
      <w:proofErr w:type="spellEnd"/>
      <w:r w:rsidR="00E002A4" w:rsidRPr="00CB0179">
        <w:rPr>
          <w:rFonts w:ascii="Angsana New" w:hAnsi="Angsana New"/>
          <w:color w:val="000000" w:themeColor="text1"/>
          <w:sz w:val="32"/>
          <w:szCs w:val="32"/>
          <w:cs/>
        </w:rPr>
        <w:t>.ม.</w:t>
      </w:r>
      <w:r w:rsidR="00A275B5" w:rsidRPr="00CB0179">
        <w:rPr>
          <w:rFonts w:ascii="Angsana New" w:hAnsi="Angsana New"/>
          <w:color w:val="000000" w:themeColor="text1"/>
          <w:sz w:val="32"/>
          <w:szCs w:val="32"/>
        </w:rPr>
        <w:t xml:space="preserve"> [1]</w:t>
      </w:r>
    </w:p>
    <w:p w:rsidR="005F29AC" w:rsidRPr="00D6427F" w:rsidRDefault="00E002A4" w:rsidP="00B920FA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645B8">
        <w:rPr>
          <w:rFonts w:ascii="Angsana New" w:hAnsi="Angsana New"/>
          <w:color w:val="FF0000"/>
          <w:sz w:val="32"/>
          <w:szCs w:val="32"/>
          <w:cs/>
        </w:rPr>
        <w:tab/>
      </w:r>
      <w:proofErr w:type="gramStart"/>
      <w:r w:rsidR="005F29AC" w:rsidRPr="00D642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ASPHALT CONCRETE WEARING COURSE </w:t>
      </w:r>
      <w:r w:rsidR="005F29AC" w:rsidRPr="00D642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หนา </w:t>
      </w:r>
      <w:r w:rsidR="005F29AC" w:rsidRPr="00D642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 </w:t>
      </w:r>
      <w:r w:rsidR="005F29AC" w:rsidRPr="00D642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ซม.</w:t>
      </w:r>
      <w:proofErr w:type="gramEnd"/>
    </w:p>
    <w:p w:rsidR="007F6687" w:rsidRPr="00CB0179" w:rsidRDefault="00E002A4" w:rsidP="00B202AA">
      <w:pPr>
        <w:tabs>
          <w:tab w:val="left" w:pos="720"/>
          <w:tab w:val="left" w:pos="5812"/>
          <w:tab w:val="left" w:pos="6521"/>
          <w:tab w:val="left" w:pos="7513"/>
          <w:tab w:val="left" w:pos="7938"/>
        </w:tabs>
        <w:rPr>
          <w:rFonts w:ascii="Angsana New" w:hAnsi="Angsana New"/>
          <w:color w:val="000000" w:themeColor="text1"/>
          <w:sz w:val="32"/>
          <w:szCs w:val="32"/>
        </w:rPr>
      </w:pPr>
      <w:r w:rsidRPr="00D642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F6687"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ปริมาณงาน </w:t>
      </w:r>
      <w:r w:rsidR="007F6687" w:rsidRPr="00CB0179">
        <w:rPr>
          <w:rFonts w:ascii="Angsana New" w:hAnsi="Angsana New"/>
          <w:color w:val="000000" w:themeColor="text1"/>
          <w:sz w:val="32"/>
          <w:szCs w:val="32"/>
        </w:rPr>
        <w:t xml:space="preserve">ASPHALT CONCRETE </w:t>
      </w:r>
      <w:r w:rsidR="007F6687" w:rsidRPr="00CB0179">
        <w:rPr>
          <w:rFonts w:ascii="Angsana New" w:hAnsi="Angsana New"/>
          <w:color w:val="000000" w:themeColor="text1"/>
          <w:sz w:val="32"/>
          <w:szCs w:val="32"/>
          <w:cs/>
        </w:rPr>
        <w:t>ทั้งโครงการ</w:t>
      </w:r>
      <w:r w:rsidR="00D94A9C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F6687"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ab/>
        <w:t>10</w:t>
      </w:r>
      <w:r w:rsidR="00C60C6C" w:rsidRPr="00CB0179">
        <w:rPr>
          <w:rFonts w:ascii="Angsana New" w:hAnsi="Angsana New"/>
          <w:color w:val="000000" w:themeColor="text1"/>
          <w:sz w:val="32"/>
          <w:szCs w:val="32"/>
        </w:rPr>
        <w:t>,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>000.00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323975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323975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5F29AC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F6687" w:rsidRPr="00CB0179">
        <w:rPr>
          <w:rFonts w:ascii="Angsana New" w:hAnsi="Angsana New"/>
          <w:color w:val="000000" w:themeColor="text1"/>
          <w:sz w:val="32"/>
          <w:szCs w:val="32"/>
          <w:cs/>
        </w:rPr>
        <w:t>ตัน</w:t>
      </w:r>
    </w:p>
    <w:p w:rsidR="007F6687" w:rsidRPr="00CB0179" w:rsidRDefault="00641863" w:rsidP="00B202AA">
      <w:pPr>
        <w:tabs>
          <w:tab w:val="left" w:pos="720"/>
          <w:tab w:val="left" w:pos="5812"/>
          <w:tab w:val="left" w:pos="6521"/>
          <w:tab w:val="left" w:pos="7513"/>
          <w:tab w:val="left" w:pos="7920"/>
        </w:tabs>
        <w:rPr>
          <w:rFonts w:ascii="Angsana New" w:hAnsi="Angsana New"/>
          <w:color w:val="000000" w:themeColor="text1"/>
          <w:sz w:val="32"/>
          <w:szCs w:val="32"/>
        </w:rPr>
      </w:pPr>
      <w:r w:rsidRPr="00CB0179">
        <w:rPr>
          <w:rFonts w:ascii="Angsana New" w:hAnsi="Angsana New"/>
          <w:color w:val="FF0000"/>
          <w:sz w:val="32"/>
          <w:szCs w:val="32"/>
        </w:rPr>
        <w:tab/>
      </w:r>
      <w:r w:rsidR="007F6687"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ค่าขนส่งอุปกรณ์ </w:t>
      </w:r>
      <w:r w:rsidR="007F6687" w:rsidRPr="00CB0179">
        <w:rPr>
          <w:rFonts w:ascii="Angsana New" w:hAnsi="Angsana New"/>
          <w:color w:val="000000" w:themeColor="text1"/>
          <w:sz w:val="32"/>
          <w:szCs w:val="32"/>
        </w:rPr>
        <w:t xml:space="preserve">80 </w:t>
      </w:r>
      <w:r w:rsidR="007F6687"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ตัน 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>150</w:t>
      </w:r>
      <w:r w:rsidR="007F6687" w:rsidRPr="00CB0179">
        <w:rPr>
          <w:rFonts w:ascii="Angsana New" w:hAnsi="Angsana New"/>
          <w:color w:val="000000" w:themeColor="text1"/>
          <w:sz w:val="32"/>
          <w:szCs w:val="32"/>
          <w:cs/>
        </w:rPr>
        <w:t>กม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="00F970E2" w:rsidRPr="00CB0179">
        <w:rPr>
          <w:rFonts w:ascii="Angsana New" w:hAnsi="Angsana New"/>
          <w:color w:val="000000" w:themeColor="text1"/>
          <w:sz w:val="32"/>
          <w:szCs w:val="32"/>
        </w:rPr>
        <w:t xml:space="preserve"> = 211.48 </w:t>
      </w:r>
      <w:r w:rsidR="00EF7340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7</w:t>
      </w:r>
      <w:r w:rsidR="00F970E2" w:rsidRPr="00CB0179">
        <w:rPr>
          <w:rFonts w:ascii="Angsana New" w:hAnsi="Angsana New"/>
          <w:color w:val="000000" w:themeColor="text1"/>
          <w:sz w:val="32"/>
          <w:szCs w:val="32"/>
          <w:cs/>
        </w:rPr>
        <w:t>) บาท/ตัน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7F6687"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="00492B45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CB1E58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>2</w:t>
      </w:r>
      <w:r w:rsidR="00323975"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>33</w:t>
      </w:r>
      <w:r w:rsidR="00B202AA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323975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8</w:t>
      </w:r>
      <w:r w:rsidR="00323975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323975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F6687" w:rsidRPr="00CB0179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="007F6687" w:rsidRPr="00CB0179">
        <w:rPr>
          <w:rFonts w:ascii="Angsana New" w:hAnsi="Angsana New"/>
          <w:color w:val="000000" w:themeColor="text1"/>
          <w:sz w:val="32"/>
          <w:szCs w:val="32"/>
        </w:rPr>
        <w:t>/</w:t>
      </w:r>
      <w:r w:rsidR="007F6687" w:rsidRPr="00CB0179">
        <w:rPr>
          <w:rFonts w:ascii="Angsana New" w:hAnsi="Angsana New"/>
          <w:color w:val="000000" w:themeColor="text1"/>
          <w:sz w:val="32"/>
          <w:szCs w:val="32"/>
          <w:cs/>
        </w:rPr>
        <w:t>ตัน</w:t>
      </w:r>
    </w:p>
    <w:p w:rsidR="007F6687" w:rsidRPr="00CB0179" w:rsidRDefault="00641863" w:rsidP="00B202AA">
      <w:pPr>
        <w:tabs>
          <w:tab w:val="left" w:pos="720"/>
          <w:tab w:val="left" w:pos="5812"/>
          <w:tab w:val="left" w:pos="6521"/>
          <w:tab w:val="left" w:pos="7513"/>
        </w:tabs>
        <w:rPr>
          <w:rFonts w:ascii="Angsana New" w:hAnsi="Angsana New"/>
          <w:color w:val="000000" w:themeColor="text1"/>
          <w:sz w:val="32"/>
          <w:szCs w:val="32"/>
        </w:rPr>
      </w:pPr>
      <w:r w:rsidRPr="00CB0179">
        <w:rPr>
          <w:rFonts w:ascii="Angsana New" w:hAnsi="Angsana New"/>
          <w:color w:val="FF0000"/>
          <w:sz w:val="32"/>
          <w:szCs w:val="32"/>
          <w:cs/>
        </w:rPr>
        <w:tab/>
      </w:r>
      <w:r w:rsidR="007F6687"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ค่าติดตั้งเครื่องผสม </w:t>
      </w:r>
      <w:r w:rsidR="007F6687" w:rsidRPr="00CB0179">
        <w:rPr>
          <w:rFonts w:ascii="Angsana New" w:hAnsi="Angsana New"/>
          <w:color w:val="000000" w:themeColor="text1"/>
          <w:sz w:val="32"/>
          <w:szCs w:val="32"/>
        </w:rPr>
        <w:t>= 250,000/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>10</w:t>
      </w:r>
      <w:r w:rsidR="00C60C6C" w:rsidRPr="00CB0179">
        <w:rPr>
          <w:rFonts w:ascii="Angsana New" w:hAnsi="Angsana New"/>
          <w:color w:val="000000" w:themeColor="text1"/>
          <w:sz w:val="32"/>
          <w:szCs w:val="32"/>
        </w:rPr>
        <w:t>,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>000.00</w:t>
      </w:r>
      <w:r w:rsidR="00CB1E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95570" w:rsidRPr="00CB0179">
        <w:rPr>
          <w:rFonts w:ascii="Angsana New" w:hAnsi="Angsana New"/>
          <w:color w:val="000000" w:themeColor="text1"/>
          <w:sz w:val="32"/>
          <w:szCs w:val="32"/>
        </w:rPr>
        <w:t xml:space="preserve">=        </w:t>
      </w:r>
      <w:r w:rsidR="00CB1E58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>25</w:t>
      </w:r>
      <w:r w:rsidR="00C60C6C"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>00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9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  <w:t>บ</w:t>
      </w:r>
      <w:r w:rsidR="007F6687" w:rsidRPr="00CB0179">
        <w:rPr>
          <w:rFonts w:ascii="Angsana New" w:hAnsi="Angsana New"/>
          <w:color w:val="000000" w:themeColor="text1"/>
          <w:sz w:val="32"/>
          <w:szCs w:val="32"/>
          <w:cs/>
        </w:rPr>
        <w:t>าท</w:t>
      </w:r>
      <w:r w:rsidR="007F6687" w:rsidRPr="00CB0179">
        <w:rPr>
          <w:rFonts w:ascii="Angsana New" w:hAnsi="Angsana New"/>
          <w:color w:val="000000" w:themeColor="text1"/>
          <w:sz w:val="32"/>
          <w:szCs w:val="32"/>
        </w:rPr>
        <w:t>/</w:t>
      </w:r>
      <w:r w:rsidR="007F6687" w:rsidRPr="00CB0179">
        <w:rPr>
          <w:rFonts w:ascii="Angsana New" w:hAnsi="Angsana New"/>
          <w:color w:val="000000" w:themeColor="text1"/>
          <w:sz w:val="32"/>
          <w:szCs w:val="32"/>
          <w:cs/>
        </w:rPr>
        <w:t>ตัน</w:t>
      </w:r>
    </w:p>
    <w:p w:rsidR="007F6687" w:rsidRPr="00CB0179" w:rsidRDefault="007F6687" w:rsidP="00B202AA">
      <w:pPr>
        <w:tabs>
          <w:tab w:val="left" w:pos="720"/>
          <w:tab w:val="left" w:pos="5812"/>
          <w:tab w:val="left" w:pos="6521"/>
          <w:tab w:val="left" w:pos="7513"/>
        </w:tabs>
        <w:rPr>
          <w:rFonts w:ascii="Angsana New" w:hAnsi="Angsana New"/>
          <w:color w:val="000000" w:themeColor="text1"/>
          <w:sz w:val="32"/>
          <w:szCs w:val="32"/>
        </w:rPr>
      </w:pPr>
      <w:r w:rsidRPr="00CB0179">
        <w:rPr>
          <w:rFonts w:ascii="Angsana New" w:hAnsi="Angsana New"/>
          <w:color w:val="FF0000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ค่ายาง 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 xml:space="preserve">AC 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0.05</w:t>
      </w:r>
      <w:r w:rsidR="005F29AC" w:rsidRPr="00CB0179">
        <w:rPr>
          <w:rFonts w:ascii="Angsana New" w:hAnsi="Angsana New"/>
          <w:color w:val="000000" w:themeColor="text1"/>
          <w:sz w:val="32"/>
          <w:szCs w:val="32"/>
          <w:cs/>
        </w:rPr>
        <w:t>2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ตัน </w:t>
      </w:r>
      <w:r w:rsidR="00795570" w:rsidRPr="00CB0179">
        <w:rPr>
          <w:rFonts w:ascii="Angsana New" w:hAnsi="Angsana New"/>
          <w:color w:val="000000" w:themeColor="text1"/>
          <w:sz w:val="32"/>
          <w:szCs w:val="32"/>
        </w:rPr>
        <w:t xml:space="preserve">@ </w:t>
      </w:r>
      <w:r w:rsidR="00F23857" w:rsidRPr="00CB0179">
        <w:rPr>
          <w:rFonts w:ascii="Angsana New" w:hAnsi="Angsana New"/>
          <w:color w:val="000000" w:themeColor="text1"/>
          <w:sz w:val="32"/>
          <w:szCs w:val="32"/>
        </w:rPr>
        <w:t>32,134.48</w:t>
      </w:r>
      <w:r w:rsidR="00CB1E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5224FA" w:rsidRPr="00CB0179">
        <w:rPr>
          <w:rFonts w:ascii="Angsana New" w:hAnsi="Angsana New"/>
          <w:color w:val="000000" w:themeColor="text1"/>
          <w:sz w:val="32"/>
          <w:szCs w:val="32"/>
          <w:cs/>
        </w:rPr>
        <w:t>1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0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95570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="00492B45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F23857" w:rsidRPr="00CB0179">
        <w:rPr>
          <w:rFonts w:ascii="Angsana New" w:hAnsi="Angsana New"/>
          <w:color w:val="000000" w:themeColor="text1"/>
          <w:sz w:val="32"/>
          <w:szCs w:val="32"/>
        </w:rPr>
        <w:t>1,670.99</w:t>
      </w:r>
      <w:r w:rsidR="00B202AA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5224FA" w:rsidRPr="00CB0179">
        <w:rPr>
          <w:rFonts w:ascii="Angsana New" w:hAnsi="Angsana New"/>
          <w:color w:val="000000" w:themeColor="text1"/>
          <w:sz w:val="32"/>
          <w:szCs w:val="32"/>
          <w:cs/>
        </w:rPr>
        <w:t>1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1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/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ตัน</w:t>
      </w:r>
    </w:p>
    <w:p w:rsidR="007F6687" w:rsidRPr="00CB0179" w:rsidRDefault="007F6687" w:rsidP="00B202AA">
      <w:pPr>
        <w:tabs>
          <w:tab w:val="left" w:pos="720"/>
          <w:tab w:val="left" w:pos="5812"/>
          <w:tab w:val="left" w:pos="6521"/>
          <w:tab w:val="left" w:pos="7513"/>
        </w:tabs>
        <w:rPr>
          <w:rFonts w:ascii="Angsana New" w:hAnsi="Angsana New"/>
          <w:color w:val="000000" w:themeColor="text1"/>
          <w:sz w:val="32"/>
          <w:szCs w:val="32"/>
        </w:rPr>
      </w:pPr>
      <w:r w:rsidRPr="00CB0179">
        <w:rPr>
          <w:rFonts w:ascii="Angsana New" w:hAnsi="Angsana New"/>
          <w:color w:val="FF0000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ค่าหิน 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 xml:space="preserve">0.74 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ลบ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ม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 xml:space="preserve">. @ </w:t>
      </w:r>
      <w:r w:rsidR="00F23857" w:rsidRPr="00CB0179">
        <w:rPr>
          <w:rFonts w:ascii="Angsana New" w:hAnsi="Angsana New"/>
          <w:color w:val="000000" w:themeColor="text1"/>
          <w:sz w:val="32"/>
          <w:szCs w:val="32"/>
        </w:rPr>
        <w:t>377.72</w:t>
      </w:r>
      <w:r w:rsidR="00CB1E5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5224FA" w:rsidRPr="00CB0179">
        <w:rPr>
          <w:rFonts w:ascii="Angsana New" w:hAnsi="Angsana New"/>
          <w:color w:val="000000" w:themeColor="text1"/>
          <w:sz w:val="32"/>
          <w:szCs w:val="32"/>
          <w:cs/>
        </w:rPr>
        <w:t>1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95570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="00641863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F23857" w:rsidRPr="00CB0179">
        <w:rPr>
          <w:rFonts w:ascii="Angsana New" w:hAnsi="Angsana New"/>
          <w:color w:val="000000" w:themeColor="text1"/>
          <w:sz w:val="32"/>
          <w:szCs w:val="32"/>
        </w:rPr>
        <w:t>279.51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(1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3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/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ตัน</w:t>
      </w:r>
    </w:p>
    <w:p w:rsidR="007F6687" w:rsidRPr="00CB0179" w:rsidRDefault="007F6687" w:rsidP="00B202AA">
      <w:pPr>
        <w:tabs>
          <w:tab w:val="left" w:pos="720"/>
          <w:tab w:val="left" w:pos="5812"/>
          <w:tab w:val="left" w:pos="6521"/>
          <w:tab w:val="left" w:pos="7513"/>
        </w:tabs>
        <w:rPr>
          <w:rFonts w:ascii="Angsana New" w:hAnsi="Angsana New"/>
          <w:color w:val="000000" w:themeColor="text1"/>
          <w:sz w:val="32"/>
          <w:szCs w:val="32"/>
        </w:rPr>
      </w:pPr>
      <w:r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3C4D96" w:rsidRPr="00CB0179">
        <w:rPr>
          <w:rFonts w:ascii="Angsana New" w:hAnsi="Angsana New"/>
          <w:color w:val="000000" w:themeColor="text1"/>
          <w:sz w:val="32"/>
          <w:szCs w:val="32"/>
          <w:cs/>
        </w:rPr>
        <w:t>ค่าดำเนินการ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ค่าเสื่อม</w:t>
      </w:r>
      <w:r w:rsidR="00910CC7" w:rsidRPr="00CB0179">
        <w:rPr>
          <w:rFonts w:ascii="Angsana New" w:hAnsi="Angsana New"/>
          <w:color w:val="000000" w:themeColor="text1"/>
          <w:sz w:val="32"/>
          <w:szCs w:val="32"/>
          <w:cs/>
        </w:rPr>
        <w:t>ราคา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ผสมวัสดุแอสฟัล</w:t>
      </w:r>
      <w:r w:rsidR="00AD78E9" w:rsidRPr="00CB0179">
        <w:rPr>
          <w:rFonts w:ascii="Angsana New" w:hAnsi="Angsana New"/>
          <w:color w:val="000000" w:themeColor="text1"/>
          <w:sz w:val="32"/>
          <w:szCs w:val="32"/>
          <w:cs/>
        </w:rPr>
        <w:t>ต์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คอนกรีต</w:t>
      </w:r>
      <w:r w:rsidR="00641863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="00641863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C60C6C" w:rsidRPr="00CB0179">
        <w:rPr>
          <w:rFonts w:ascii="Angsana New" w:hAnsi="Angsana New"/>
          <w:color w:val="000000" w:themeColor="text1"/>
          <w:sz w:val="32"/>
          <w:szCs w:val="32"/>
        </w:rPr>
        <w:t>3</w:t>
      </w:r>
      <w:r w:rsidR="0025664F" w:rsidRPr="00CB0179">
        <w:rPr>
          <w:rFonts w:ascii="Angsana New" w:hAnsi="Angsana New"/>
          <w:color w:val="000000" w:themeColor="text1"/>
          <w:sz w:val="32"/>
          <w:szCs w:val="32"/>
        </w:rPr>
        <w:t>82</w:t>
      </w:r>
      <w:r w:rsidR="00C60C6C"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="0025664F" w:rsidRPr="00CB0179">
        <w:rPr>
          <w:rFonts w:ascii="Angsana New" w:hAnsi="Angsana New"/>
          <w:color w:val="000000" w:themeColor="text1"/>
          <w:sz w:val="32"/>
          <w:szCs w:val="32"/>
        </w:rPr>
        <w:t>79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(1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/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ตัน</w:t>
      </w:r>
    </w:p>
    <w:p w:rsidR="007F6687" w:rsidRPr="00CB0179" w:rsidRDefault="007F6687" w:rsidP="00B202AA">
      <w:pPr>
        <w:tabs>
          <w:tab w:val="left" w:pos="720"/>
          <w:tab w:val="left" w:pos="5812"/>
          <w:tab w:val="left" w:pos="6521"/>
          <w:tab w:val="left" w:pos="7513"/>
        </w:tabs>
        <w:rPr>
          <w:rFonts w:ascii="Angsana New" w:hAnsi="Angsana New"/>
          <w:color w:val="000000" w:themeColor="text1"/>
          <w:sz w:val="32"/>
          <w:szCs w:val="32"/>
        </w:rPr>
      </w:pPr>
      <w:r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ค่าขนส่ง 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>1.00</w:t>
      </w:r>
      <w:r w:rsidR="00CB1E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(1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D16F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กม</w:t>
      </w:r>
      <w:r w:rsidR="00641863"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 xml:space="preserve"> (1 </w:t>
      </w:r>
      <w:r w:rsidR="005F29AC" w:rsidRPr="00CB0179">
        <w:rPr>
          <w:rFonts w:ascii="Angsana New" w:hAnsi="Angsana New"/>
          <w:color w:val="000000" w:themeColor="text1"/>
          <w:sz w:val="32"/>
          <w:szCs w:val="32"/>
          <w:cs/>
        </w:rPr>
        <w:t>ใน 4 ของระยะทางของโครงการ)</w:t>
      </w:r>
      <w:r w:rsidR="00641863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="00492B45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>6.3</w:t>
      </w:r>
      <w:r w:rsidR="00F23857" w:rsidRPr="00CB0179">
        <w:rPr>
          <w:rFonts w:ascii="Angsana New" w:hAnsi="Angsana New"/>
          <w:color w:val="000000" w:themeColor="text1"/>
          <w:sz w:val="32"/>
          <w:szCs w:val="32"/>
        </w:rPr>
        <w:t>8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(1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/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ตัน</w:t>
      </w:r>
    </w:p>
    <w:p w:rsidR="007F6687" w:rsidRPr="00CB0179" w:rsidRDefault="007F6687" w:rsidP="00F23857">
      <w:pPr>
        <w:tabs>
          <w:tab w:val="left" w:pos="5670"/>
          <w:tab w:val="left" w:pos="5812"/>
          <w:tab w:val="left" w:pos="6096"/>
        </w:tabs>
        <w:ind w:firstLine="709"/>
        <w:rPr>
          <w:rFonts w:ascii="Angsana New" w:hAnsi="Angsana New"/>
          <w:color w:val="000000" w:themeColor="text1"/>
          <w:sz w:val="32"/>
          <w:szCs w:val="32"/>
        </w:rPr>
      </w:pP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ค่าใช้จ่ายรวม                                                    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ab/>
        <w:t>=</w:t>
      </w:r>
      <w:r w:rsidR="00D924C5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D924C5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D924C5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C60C6C" w:rsidRPr="00CB0179">
        <w:rPr>
          <w:rFonts w:ascii="Angsana New" w:hAnsi="Angsana New"/>
          <w:color w:val="000000" w:themeColor="text1"/>
          <w:sz w:val="32"/>
          <w:szCs w:val="32"/>
        </w:rPr>
        <w:t>2</w:t>
      </w:r>
      <w:r w:rsidR="00F23857" w:rsidRPr="00CB0179">
        <w:rPr>
          <w:rFonts w:ascii="Angsana New" w:hAnsi="Angsana New"/>
          <w:color w:val="000000" w:themeColor="text1"/>
          <w:sz w:val="32"/>
          <w:szCs w:val="32"/>
        </w:rPr>
        <w:t>,3</w:t>
      </w:r>
      <w:r w:rsidR="0025664F" w:rsidRPr="00CB0179">
        <w:rPr>
          <w:rFonts w:ascii="Angsana New" w:hAnsi="Angsana New"/>
          <w:color w:val="000000" w:themeColor="text1"/>
          <w:sz w:val="32"/>
          <w:szCs w:val="32"/>
        </w:rPr>
        <w:t>67</w:t>
      </w:r>
      <w:r w:rsidR="00F23857"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="0025664F" w:rsidRPr="00CB0179">
        <w:rPr>
          <w:rFonts w:ascii="Angsana New" w:hAnsi="Angsana New"/>
          <w:color w:val="000000" w:themeColor="text1"/>
          <w:sz w:val="32"/>
          <w:szCs w:val="32"/>
        </w:rPr>
        <w:t>00</w:t>
      </w:r>
      <w:r w:rsidR="00EF7340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23857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1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7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95570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/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ตัน</w:t>
      </w:r>
    </w:p>
    <w:p w:rsidR="007F6687" w:rsidRPr="00CB0179" w:rsidRDefault="007F6687" w:rsidP="00B202AA">
      <w:pPr>
        <w:tabs>
          <w:tab w:val="left" w:pos="5812"/>
          <w:tab w:val="left" w:pos="6521"/>
          <w:tab w:val="left" w:pos="7513"/>
          <w:tab w:val="left" w:pos="7938"/>
        </w:tabs>
        <w:ind w:right="-154" w:firstLine="709"/>
        <w:rPr>
          <w:rFonts w:ascii="Angsana New" w:hAnsi="Angsana New"/>
          <w:color w:val="000000" w:themeColor="text1"/>
          <w:sz w:val="32"/>
          <w:szCs w:val="32"/>
        </w:rPr>
      </w:pP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ค่างานต้นทุน </w:t>
      </w:r>
      <w:r w:rsidR="00C60C6C" w:rsidRPr="00CB0179">
        <w:rPr>
          <w:rFonts w:ascii="Angsana New" w:hAnsi="Angsana New"/>
          <w:color w:val="000000" w:themeColor="text1"/>
          <w:sz w:val="32"/>
          <w:szCs w:val="32"/>
        </w:rPr>
        <w:t>2,</w:t>
      </w:r>
      <w:r w:rsidR="00D924C5" w:rsidRPr="00CB0179">
        <w:rPr>
          <w:rFonts w:ascii="Angsana New" w:hAnsi="Angsana New"/>
          <w:color w:val="000000" w:themeColor="text1"/>
          <w:sz w:val="32"/>
          <w:szCs w:val="32"/>
        </w:rPr>
        <w:t>3</w:t>
      </w:r>
      <w:r w:rsidR="0025664F" w:rsidRPr="00CB0179">
        <w:rPr>
          <w:rFonts w:ascii="Angsana New" w:hAnsi="Angsana New"/>
          <w:color w:val="000000" w:themeColor="text1"/>
          <w:sz w:val="32"/>
          <w:szCs w:val="32"/>
        </w:rPr>
        <w:t>67</w:t>
      </w:r>
      <w:r w:rsidR="00D924C5"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="0025664F" w:rsidRPr="00CB0179">
        <w:rPr>
          <w:rFonts w:ascii="Angsana New" w:hAnsi="Angsana New"/>
          <w:color w:val="000000" w:themeColor="text1"/>
          <w:sz w:val="32"/>
          <w:szCs w:val="32"/>
        </w:rPr>
        <w:t>00</w:t>
      </w:r>
      <w:r w:rsidR="00CB1E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7340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23857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1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7</w:t>
      </w:r>
      <w:r w:rsidR="005353B9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7D16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/</w:t>
      </w:r>
      <w:r w:rsidR="005F29AC" w:rsidRPr="00CB0179">
        <w:rPr>
          <w:rFonts w:ascii="Angsana New" w:hAnsi="Angsana New"/>
          <w:color w:val="000000" w:themeColor="text1"/>
          <w:sz w:val="32"/>
          <w:szCs w:val="32"/>
        </w:rPr>
        <w:t>13.89</w:t>
      </w:r>
      <w:r w:rsidR="00D94A9C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="00D924C5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D924C5" w:rsidRPr="00CB0179">
        <w:rPr>
          <w:rFonts w:ascii="Angsana New" w:hAnsi="Angsana New"/>
          <w:color w:val="000000" w:themeColor="text1"/>
          <w:sz w:val="32"/>
          <w:szCs w:val="32"/>
          <w:u w:val="single"/>
        </w:rPr>
        <w:t>1</w:t>
      </w:r>
      <w:r w:rsidR="0025664F" w:rsidRPr="00CB0179">
        <w:rPr>
          <w:rFonts w:ascii="Angsana New" w:hAnsi="Angsana New"/>
          <w:color w:val="000000" w:themeColor="text1"/>
          <w:sz w:val="32"/>
          <w:szCs w:val="32"/>
          <w:u w:val="single"/>
        </w:rPr>
        <w:t>70</w:t>
      </w:r>
      <w:r w:rsidR="00D924C5" w:rsidRPr="00CB0179">
        <w:rPr>
          <w:rFonts w:ascii="Angsana New" w:hAnsi="Angsana New"/>
          <w:color w:val="000000" w:themeColor="text1"/>
          <w:sz w:val="32"/>
          <w:szCs w:val="32"/>
          <w:u w:val="single"/>
        </w:rPr>
        <w:t>.</w:t>
      </w:r>
      <w:r w:rsidR="0025664F" w:rsidRPr="00CB0179">
        <w:rPr>
          <w:rFonts w:ascii="Angsana New" w:hAnsi="Angsana New"/>
          <w:color w:val="000000" w:themeColor="text1"/>
          <w:sz w:val="32"/>
          <w:szCs w:val="32"/>
          <w:u w:val="single"/>
        </w:rPr>
        <w:t>41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="005353B9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23857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1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8</w:t>
      </w:r>
      <w:r w:rsidR="005353B9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5353B9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/</w:t>
      </w:r>
      <w:proofErr w:type="spellStart"/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ตร</w:t>
      </w:r>
      <w:proofErr w:type="spellEnd"/>
      <w:r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ม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="00A275B5" w:rsidRPr="00CB0179">
        <w:rPr>
          <w:rFonts w:ascii="Angsana New" w:hAnsi="Angsana New"/>
          <w:color w:val="000000" w:themeColor="text1"/>
          <w:sz w:val="32"/>
          <w:szCs w:val="32"/>
        </w:rPr>
        <w:t xml:space="preserve"> [2]</w:t>
      </w:r>
    </w:p>
    <w:p w:rsidR="00F23857" w:rsidRPr="00CB0179" w:rsidRDefault="00F23857" w:rsidP="00B202AA">
      <w:pPr>
        <w:tabs>
          <w:tab w:val="left" w:pos="5812"/>
          <w:tab w:val="left" w:pos="6521"/>
          <w:tab w:val="left" w:pos="7513"/>
          <w:tab w:val="left" w:pos="7938"/>
        </w:tabs>
        <w:ind w:right="-154" w:firstLine="709"/>
        <w:rPr>
          <w:rFonts w:ascii="Angsana New" w:hAnsi="Angsana New"/>
          <w:color w:val="000000" w:themeColor="text1"/>
          <w:sz w:val="32"/>
          <w:szCs w:val="32"/>
        </w:rPr>
      </w:pP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ค่าดำเนินการ</w:t>
      </w:r>
      <w:r w:rsidR="00607E41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ค่าเสื่อมราคาเครื่องจักร (บดทับหนา 7.00  ซม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>=</w:t>
      </w:r>
      <w:r w:rsidRPr="00CB0179">
        <w:rPr>
          <w:rFonts w:ascii="Angsana New" w:hAnsi="Angsana New"/>
          <w:color w:val="000000" w:themeColor="text1"/>
          <w:sz w:val="32"/>
          <w:szCs w:val="32"/>
        </w:rPr>
        <w:tab/>
        <w:t>9.82</w:t>
      </w:r>
      <w:r w:rsidR="00B202AA" w:rsidRPr="00CB0179">
        <w:rPr>
          <w:rFonts w:ascii="Angsana New" w:hAnsi="Angsana New"/>
          <w:color w:val="000000" w:themeColor="text1"/>
          <w:sz w:val="32"/>
          <w:szCs w:val="32"/>
        </w:rPr>
        <w:tab/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19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F1C61" w:rsidRPr="00CB0179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="001F1C61" w:rsidRPr="00CB0179">
        <w:rPr>
          <w:rFonts w:ascii="Angsana New" w:hAnsi="Angsana New"/>
          <w:color w:val="000000" w:themeColor="text1"/>
          <w:sz w:val="32"/>
          <w:szCs w:val="32"/>
        </w:rPr>
        <w:t>/</w:t>
      </w:r>
      <w:proofErr w:type="spellStart"/>
      <w:r w:rsidR="001F1C61" w:rsidRPr="00CB0179">
        <w:rPr>
          <w:rFonts w:ascii="Angsana New" w:hAnsi="Angsana New"/>
          <w:color w:val="000000" w:themeColor="text1"/>
          <w:sz w:val="32"/>
          <w:szCs w:val="32"/>
          <w:cs/>
        </w:rPr>
        <w:t>ตร</w:t>
      </w:r>
      <w:proofErr w:type="spellEnd"/>
      <w:r w:rsidR="001F1C61"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="001F1C61" w:rsidRPr="00CB0179">
        <w:rPr>
          <w:rFonts w:ascii="Angsana New" w:hAnsi="Angsana New"/>
          <w:color w:val="000000" w:themeColor="text1"/>
          <w:sz w:val="32"/>
          <w:szCs w:val="32"/>
          <w:cs/>
        </w:rPr>
        <w:t>ม</w:t>
      </w:r>
      <w:r w:rsidR="001F1C61" w:rsidRPr="00CB0179">
        <w:rPr>
          <w:rFonts w:ascii="Angsana New" w:hAnsi="Angsana New"/>
          <w:color w:val="000000" w:themeColor="text1"/>
          <w:sz w:val="32"/>
          <w:szCs w:val="32"/>
        </w:rPr>
        <w:t>.</w:t>
      </w:r>
      <w:r w:rsidR="00A275B5" w:rsidRPr="00CB0179">
        <w:rPr>
          <w:rFonts w:ascii="Angsana New" w:hAnsi="Angsana New"/>
          <w:color w:val="000000" w:themeColor="text1"/>
          <w:sz w:val="32"/>
          <w:szCs w:val="32"/>
        </w:rPr>
        <w:t xml:space="preserve"> [3]</w:t>
      </w:r>
    </w:p>
    <w:p w:rsidR="005F29AC" w:rsidRPr="00CB0179" w:rsidRDefault="005F29AC" w:rsidP="00B202AA">
      <w:pPr>
        <w:tabs>
          <w:tab w:val="left" w:pos="5812"/>
          <w:tab w:val="left" w:pos="6521"/>
          <w:tab w:val="left" w:pos="7513"/>
          <w:tab w:val="left" w:pos="7938"/>
        </w:tabs>
        <w:ind w:firstLine="709"/>
        <w:rPr>
          <w:rFonts w:ascii="Angsana New" w:hAnsi="Angsana New"/>
          <w:color w:val="000000" w:themeColor="text1"/>
          <w:sz w:val="32"/>
          <w:szCs w:val="32"/>
          <w:cs/>
        </w:rPr>
      </w:pP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ค่างานต้นทุนรวม</w:t>
      </w:r>
      <w:r w:rsidR="00A275B5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A275B5" w:rsidRPr="00CB0179">
        <w:rPr>
          <w:rFonts w:ascii="Angsana New" w:hAnsi="Angsana New"/>
          <w:color w:val="000000" w:themeColor="text1"/>
          <w:sz w:val="32"/>
          <w:szCs w:val="32"/>
        </w:rPr>
        <w:t>[1]</w:t>
      </w:r>
      <w:r w:rsidR="00A275B5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+</w:t>
      </w:r>
      <w:r w:rsidR="00A275B5" w:rsidRPr="00CB0179">
        <w:rPr>
          <w:rFonts w:ascii="Angsana New" w:hAnsi="Angsana New"/>
          <w:color w:val="000000" w:themeColor="text1"/>
          <w:sz w:val="32"/>
          <w:szCs w:val="32"/>
        </w:rPr>
        <w:t xml:space="preserve"> [2]</w:t>
      </w:r>
      <w:r w:rsidR="00A275B5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+</w:t>
      </w:r>
      <w:r w:rsidR="00A275B5" w:rsidRPr="00CB0179">
        <w:rPr>
          <w:rFonts w:ascii="Angsana New" w:hAnsi="Angsana New"/>
          <w:color w:val="000000" w:themeColor="text1"/>
          <w:sz w:val="32"/>
          <w:szCs w:val="32"/>
        </w:rPr>
        <w:t xml:space="preserve"> [3])</w:t>
      </w:r>
      <w:r w:rsidR="00D94A9C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224FA" w:rsidRPr="00CB0179">
        <w:rPr>
          <w:rFonts w:ascii="Angsana New" w:hAnsi="Angsana New"/>
          <w:color w:val="000000" w:themeColor="text1"/>
          <w:sz w:val="32"/>
          <w:szCs w:val="32"/>
        </w:rPr>
        <w:t xml:space="preserve">=      </w:t>
      </w:r>
      <w:r w:rsidR="005224FA"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924C5" w:rsidRPr="00CB0179">
        <w:rPr>
          <w:rFonts w:ascii="Angsana New" w:hAnsi="Angsana New" w:hint="cs"/>
          <w:color w:val="000000" w:themeColor="text1"/>
          <w:sz w:val="32"/>
          <w:szCs w:val="32"/>
          <w:u w:val="double"/>
          <w:cs/>
        </w:rPr>
        <w:t>2</w:t>
      </w:r>
      <w:r w:rsidR="00A275B5" w:rsidRPr="00CB0179">
        <w:rPr>
          <w:rFonts w:ascii="Angsana New" w:hAnsi="Angsana New" w:hint="cs"/>
          <w:color w:val="000000" w:themeColor="text1"/>
          <w:sz w:val="32"/>
          <w:szCs w:val="32"/>
          <w:u w:val="double"/>
          <w:cs/>
        </w:rPr>
        <w:t>76</w:t>
      </w:r>
      <w:r w:rsidR="00D924C5" w:rsidRPr="00CB0179">
        <w:rPr>
          <w:rFonts w:ascii="Angsana New" w:hAnsi="Angsana New" w:hint="cs"/>
          <w:color w:val="000000" w:themeColor="text1"/>
          <w:sz w:val="32"/>
          <w:szCs w:val="32"/>
          <w:u w:val="double"/>
          <w:cs/>
        </w:rPr>
        <w:t>.</w:t>
      </w:r>
      <w:r w:rsidR="00A275B5" w:rsidRPr="00CB0179">
        <w:rPr>
          <w:rFonts w:ascii="Angsana New" w:hAnsi="Angsana New" w:hint="cs"/>
          <w:color w:val="000000" w:themeColor="text1"/>
          <w:sz w:val="32"/>
          <w:szCs w:val="32"/>
          <w:u w:val="double"/>
          <w:cs/>
        </w:rPr>
        <w:t>54</w:t>
      </w:r>
      <w:r w:rsidR="00B202AA" w:rsidRPr="00CB0179">
        <w:rPr>
          <w:rFonts w:ascii="Angsana New" w:hAnsi="Angsana New" w:hint="cs"/>
          <w:color w:val="000000" w:themeColor="text1"/>
          <w:sz w:val="32"/>
          <w:szCs w:val="32"/>
          <w:u w:val="double"/>
          <w:cs/>
        </w:rPr>
        <w:tab/>
      </w:r>
      <w:r w:rsidR="005224FA" w:rsidRPr="00CB0179">
        <w:rPr>
          <w:rFonts w:ascii="Angsana New" w:hAnsi="Angsana New"/>
          <w:color w:val="000000" w:themeColor="text1"/>
          <w:sz w:val="32"/>
          <w:szCs w:val="32"/>
          <w:u w:val="double"/>
          <w:cs/>
        </w:rPr>
        <w:t>(2</w:t>
      </w:r>
      <w:r w:rsidR="007F630B" w:rsidRPr="00CB0179">
        <w:rPr>
          <w:rFonts w:ascii="Angsana New" w:hAnsi="Angsana New" w:hint="cs"/>
          <w:color w:val="000000" w:themeColor="text1"/>
          <w:sz w:val="32"/>
          <w:szCs w:val="32"/>
          <w:u w:val="double"/>
          <w:cs/>
        </w:rPr>
        <w:t>0</w:t>
      </w:r>
      <w:r w:rsidR="005224FA" w:rsidRPr="00CB0179">
        <w:rPr>
          <w:rFonts w:ascii="Angsana New" w:hAnsi="Angsana New"/>
          <w:color w:val="000000" w:themeColor="text1"/>
          <w:sz w:val="32"/>
          <w:szCs w:val="32"/>
          <w:u w:val="double"/>
          <w:cs/>
        </w:rPr>
        <w:t>)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ab/>
        <w:t>บาท/</w:t>
      </w:r>
      <w:proofErr w:type="spellStart"/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ตร</w:t>
      </w:r>
      <w:proofErr w:type="spellEnd"/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.ม.</w:t>
      </w:r>
    </w:p>
    <w:p w:rsidR="007D16FE" w:rsidRDefault="007D16FE" w:rsidP="007D16FE">
      <w:pPr>
        <w:tabs>
          <w:tab w:val="left" w:pos="720"/>
        </w:tabs>
        <w:rPr>
          <w:rFonts w:ascii="Angsana New" w:hAnsi="Angsana New"/>
          <w:color w:val="000000" w:themeColor="text1"/>
          <w:sz w:val="32"/>
          <w:szCs w:val="32"/>
        </w:rPr>
      </w:pPr>
    </w:p>
    <w:p w:rsidR="00143038" w:rsidRDefault="007D16FE" w:rsidP="007D16FE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7D16F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:</w:t>
      </w:r>
      <w:r w:rsidRPr="007D16F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7D16FE">
        <w:rPr>
          <w:rFonts w:ascii="Angsana New" w:hAnsi="Angsana New"/>
          <w:color w:val="000000" w:themeColor="text1"/>
          <w:sz w:val="32"/>
          <w:szCs w:val="32"/>
        </w:rPr>
        <w:t xml:space="preserve">A </w:t>
      </w:r>
      <w:r w:rsidRPr="007D16FE">
        <w:rPr>
          <w:rFonts w:ascii="Angsana New" w:hAnsi="Angsana New"/>
          <w:color w:val="000000" w:themeColor="text1"/>
          <w:sz w:val="32"/>
          <w:szCs w:val="32"/>
          <w:cs/>
        </w:rPr>
        <w:t>คือ ปริมาณสารปรับปรุงคุณภาพแอสฟัลต์ที่ใช้ (ลิตร/</w:t>
      </w:r>
      <w:proofErr w:type="spellStart"/>
      <w:r w:rsidRPr="007D16FE">
        <w:rPr>
          <w:rFonts w:ascii="Angsana New" w:hAnsi="Angsana New"/>
          <w:color w:val="000000" w:themeColor="text1"/>
          <w:sz w:val="32"/>
          <w:szCs w:val="32"/>
          <w:cs/>
        </w:rPr>
        <w:t>ตร</w:t>
      </w:r>
      <w:proofErr w:type="spellEnd"/>
      <w:r w:rsidRPr="007D16FE">
        <w:rPr>
          <w:rFonts w:ascii="Angsana New" w:hAnsi="Angsana New"/>
          <w:color w:val="000000" w:themeColor="text1"/>
          <w:sz w:val="32"/>
          <w:szCs w:val="32"/>
          <w:cs/>
        </w:rPr>
        <w:t xml:space="preserve">.ม.) โดยใช้ 10% ของยาง </w:t>
      </w:r>
      <w:r w:rsidRPr="007D16FE">
        <w:rPr>
          <w:rFonts w:ascii="Angsana New" w:hAnsi="Angsana New"/>
          <w:color w:val="000000" w:themeColor="text1"/>
          <w:sz w:val="32"/>
          <w:szCs w:val="32"/>
        </w:rPr>
        <w:t xml:space="preserve">AC </w:t>
      </w:r>
      <w:r w:rsidRPr="007D16FE">
        <w:rPr>
          <w:rFonts w:ascii="Angsana New" w:hAnsi="Angsana New"/>
          <w:color w:val="000000" w:themeColor="text1"/>
          <w:sz w:val="32"/>
          <w:szCs w:val="32"/>
          <w:cs/>
        </w:rPr>
        <w:t xml:space="preserve">ใน </w:t>
      </w:r>
      <w:r w:rsidRPr="007D16FE">
        <w:rPr>
          <w:rFonts w:ascii="Angsana New" w:hAnsi="Angsana New"/>
          <w:color w:val="000000" w:themeColor="text1"/>
          <w:sz w:val="32"/>
          <w:szCs w:val="32"/>
        </w:rPr>
        <w:t>Rap</w:t>
      </w:r>
    </w:p>
    <w:p w:rsidR="007D16FE" w:rsidRPr="007D16FE" w:rsidRDefault="007D16FE" w:rsidP="007D16FE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Pr="007D16FE">
        <w:rPr>
          <w:rFonts w:ascii="Angsana New" w:hAnsi="Angsana New"/>
          <w:sz w:val="32"/>
          <w:szCs w:val="32"/>
        </w:rPr>
        <w:t xml:space="preserve">  (</w:t>
      </w:r>
      <w:r w:rsidRPr="007D16FE">
        <w:rPr>
          <w:rFonts w:ascii="Angsana New" w:hAnsi="Angsana New"/>
          <w:sz w:val="32"/>
          <w:szCs w:val="32"/>
          <w:cs/>
        </w:rPr>
        <w:t xml:space="preserve">จากการประมาณการเบื้องต้น ส่วนค่าที่แท้จริงต้องหาจาก </w:t>
      </w:r>
      <w:r w:rsidRPr="007D16FE">
        <w:rPr>
          <w:rFonts w:ascii="Angsana New" w:hAnsi="Angsana New"/>
          <w:sz w:val="32"/>
          <w:szCs w:val="32"/>
        </w:rPr>
        <w:t>Job Mixed Design)</w:t>
      </w:r>
    </w:p>
    <w:p w:rsidR="007D16FE" w:rsidRDefault="007D16FE" w:rsidP="00B920FA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2283F" w:rsidRPr="006B7D13" w:rsidRDefault="00EA2EF6" w:rsidP="00B920FA">
      <w:pPr>
        <w:jc w:val="thaiDistribute"/>
        <w:rPr>
          <w:rFonts w:ascii="Angsana New" w:hAnsi="Angsana New"/>
          <w:sz w:val="32"/>
          <w:szCs w:val="32"/>
        </w:rPr>
      </w:pPr>
      <w:r w:rsidRPr="006B7D13">
        <w:rPr>
          <w:rFonts w:ascii="Angsana New" w:hAnsi="Angsana New"/>
          <w:b/>
          <w:bCs/>
          <w:sz w:val="32"/>
          <w:szCs w:val="32"/>
          <w:cs/>
        </w:rPr>
        <w:t>วิธีการคำนวณ</w:t>
      </w:r>
    </w:p>
    <w:p w:rsidR="00A05B63" w:rsidRPr="006B7D13" w:rsidRDefault="005353B9" w:rsidP="00B920FA">
      <w:pPr>
        <w:tabs>
          <w:tab w:val="left" w:pos="720"/>
          <w:tab w:val="left" w:pos="1260"/>
        </w:tabs>
        <w:jc w:val="thaiDistribute"/>
        <w:rPr>
          <w:rFonts w:ascii="Angsana New" w:hAnsi="Angsana New"/>
          <w:sz w:val="32"/>
          <w:szCs w:val="32"/>
        </w:rPr>
      </w:pPr>
      <w:r w:rsidRPr="006B7D13">
        <w:rPr>
          <w:rFonts w:ascii="Angsana New" w:hAnsi="Angsana New"/>
          <w:sz w:val="32"/>
          <w:szCs w:val="32"/>
        </w:rPr>
        <w:tab/>
      </w:r>
      <w:r w:rsidR="00A05B63" w:rsidRPr="006B7D13">
        <w:rPr>
          <w:rFonts w:ascii="Angsana New" w:hAnsi="Angsana New"/>
          <w:b/>
          <w:bCs/>
          <w:sz w:val="32"/>
          <w:szCs w:val="32"/>
          <w:cs/>
        </w:rPr>
        <w:t>(1)</w:t>
      </w:r>
      <w:r w:rsidR="00A05B63" w:rsidRPr="006B7D13">
        <w:rPr>
          <w:rFonts w:ascii="Angsana New" w:hAnsi="Angsana New"/>
          <w:sz w:val="32"/>
          <w:szCs w:val="32"/>
          <w:cs/>
        </w:rPr>
        <w:t xml:space="preserve"> ตารางค่าดำเนินการและค่าเสื่อมราคา ราคาน้ำมันเชื้อเพลิงโซล่าที่อำเภอเมือง 30.00 - 30.99  </w:t>
      </w:r>
      <w:r w:rsidR="00A05B63" w:rsidRPr="006B7D13">
        <w:rPr>
          <w:rFonts w:ascii="Angsana New" w:hAnsi="Angsana New"/>
          <w:spacing w:val="-4"/>
          <w:sz w:val="32"/>
          <w:szCs w:val="32"/>
          <w:cs/>
        </w:rPr>
        <w:t>บาท/ลิตร ลำดับ</w:t>
      </w:r>
      <w:r w:rsidR="0099391B" w:rsidRPr="006B7D13">
        <w:rPr>
          <w:rFonts w:ascii="Angsana New" w:hAnsi="Angsana New"/>
          <w:spacing w:val="-4"/>
          <w:sz w:val="32"/>
          <w:szCs w:val="32"/>
          <w:cs/>
        </w:rPr>
        <w:t>ที่</w:t>
      </w:r>
      <w:r w:rsidR="00A05B63" w:rsidRPr="006B7D13">
        <w:rPr>
          <w:rFonts w:ascii="Angsana New" w:hAnsi="Angsana New"/>
          <w:spacing w:val="-4"/>
          <w:sz w:val="32"/>
          <w:szCs w:val="32"/>
          <w:cs/>
        </w:rPr>
        <w:t xml:space="preserve"> 19 ลักษณะงาน </w:t>
      </w:r>
      <w:r w:rsidR="00A05B63" w:rsidRPr="006B7D13">
        <w:rPr>
          <w:rFonts w:ascii="Angsana New" w:hAnsi="Angsana New"/>
          <w:spacing w:val="-4"/>
          <w:sz w:val="32"/>
          <w:szCs w:val="32"/>
        </w:rPr>
        <w:t xml:space="preserve">HOT MIXED RECYCLING </w:t>
      </w:r>
      <w:r w:rsidR="00A05B63" w:rsidRPr="006B7D13">
        <w:rPr>
          <w:rFonts w:ascii="Angsana New" w:hAnsi="Angsana New"/>
          <w:spacing w:val="-4"/>
          <w:sz w:val="32"/>
          <w:szCs w:val="32"/>
          <w:cs/>
        </w:rPr>
        <w:t>ขุดลึก 4 ซม. รวมค่า</w:t>
      </w:r>
      <w:r w:rsidR="00A05B63" w:rsidRPr="006B7D13">
        <w:rPr>
          <w:rFonts w:ascii="Angsana New" w:hAnsi="Angsana New"/>
          <w:sz w:val="32"/>
          <w:szCs w:val="32"/>
          <w:cs/>
        </w:rPr>
        <w:t>งานปกติ เท่ากับ 62.53  บาท/ตัน</w:t>
      </w:r>
    </w:p>
    <w:p w:rsidR="00EF51E8" w:rsidRDefault="00A05B63" w:rsidP="00B920FA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6B7D13">
        <w:rPr>
          <w:rFonts w:ascii="Angsana New" w:hAnsi="Angsana New"/>
          <w:sz w:val="32"/>
          <w:szCs w:val="32"/>
          <w:cs/>
        </w:rPr>
        <w:tab/>
      </w:r>
      <w:r w:rsidRPr="00010910">
        <w:rPr>
          <w:rFonts w:ascii="Angsana New" w:hAnsi="Angsana New"/>
          <w:b/>
          <w:bCs/>
          <w:sz w:val="32"/>
          <w:szCs w:val="32"/>
          <w:cs/>
        </w:rPr>
        <w:t>(2)</w:t>
      </w:r>
      <w:r w:rsidR="00CB1E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51E8" w:rsidRPr="006B7D13">
        <w:rPr>
          <w:rFonts w:ascii="Angsana New" w:hAnsi="Angsana New"/>
          <w:color w:val="000000" w:themeColor="text1"/>
          <w:sz w:val="32"/>
          <w:szCs w:val="32"/>
          <w:cs/>
        </w:rPr>
        <w:t>ค่า</w:t>
      </w:r>
      <w:r w:rsidR="00607E41" w:rsidRPr="00607E41">
        <w:rPr>
          <w:rFonts w:ascii="Angsana New" w:hAnsi="Angsana New"/>
          <w:color w:val="000000" w:themeColor="text1"/>
          <w:sz w:val="32"/>
          <w:szCs w:val="32"/>
          <w:cs/>
        </w:rPr>
        <w:t>สารปรับปรุงคุณภาพแอสฟัลต์</w:t>
      </w:r>
      <w:r w:rsidR="008B196D">
        <w:rPr>
          <w:rFonts w:ascii="Angsana New" w:hAnsi="Angsana New" w:hint="cs"/>
          <w:color w:val="000000" w:themeColor="text1"/>
          <w:sz w:val="32"/>
          <w:szCs w:val="32"/>
          <w:cs/>
        </w:rPr>
        <w:t>รวมค่าขนส่ง</w:t>
      </w:r>
      <w:r w:rsidR="00EF51E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เท่ากับ </w:t>
      </w:r>
      <w:r w:rsidR="007F630B">
        <w:rPr>
          <w:rFonts w:ascii="Angsana New" w:hAnsi="Angsana New"/>
          <w:color w:val="000000" w:themeColor="text1"/>
          <w:sz w:val="32"/>
          <w:szCs w:val="32"/>
        </w:rPr>
        <w:t>9</w:t>
      </w:r>
      <w:r w:rsidR="00EF51E8" w:rsidRPr="006B7D13">
        <w:rPr>
          <w:rFonts w:ascii="Angsana New" w:hAnsi="Angsana New"/>
          <w:color w:val="000000" w:themeColor="text1"/>
          <w:sz w:val="32"/>
          <w:szCs w:val="32"/>
        </w:rPr>
        <w:t>5.0</w:t>
      </w:r>
      <w:r w:rsidR="007F630B">
        <w:rPr>
          <w:rFonts w:ascii="Angsana New" w:hAnsi="Angsana New"/>
          <w:color w:val="000000" w:themeColor="text1"/>
          <w:sz w:val="32"/>
          <w:szCs w:val="32"/>
        </w:rPr>
        <w:t>8</w:t>
      </w:r>
      <w:r w:rsidR="00CB1E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51E8" w:rsidRPr="006B7D13">
        <w:rPr>
          <w:rFonts w:ascii="Angsana New" w:hAnsi="Angsana New"/>
          <w:color w:val="000000" w:themeColor="text1"/>
          <w:sz w:val="32"/>
          <w:szCs w:val="32"/>
          <w:cs/>
        </w:rPr>
        <w:t>บาท/ลิตร</w:t>
      </w:r>
    </w:p>
    <w:p w:rsidR="00A05B63" w:rsidRDefault="00EF51E8" w:rsidP="00B920FA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010910">
        <w:rPr>
          <w:rFonts w:ascii="Angsana New" w:hAnsi="Angsana New"/>
          <w:b/>
          <w:bCs/>
          <w:sz w:val="32"/>
          <w:szCs w:val="32"/>
          <w:cs/>
        </w:rPr>
        <w:t>)</w:t>
      </w:r>
      <w:r w:rsidRPr="006B7D13">
        <w:rPr>
          <w:rFonts w:ascii="Angsana New" w:hAnsi="Angsana New"/>
          <w:sz w:val="32"/>
          <w:szCs w:val="32"/>
          <w:cs/>
        </w:rPr>
        <w:t xml:space="preserve"> ค่างาน</w:t>
      </w:r>
      <w:r w:rsidR="00607E41" w:rsidRPr="00607E41">
        <w:rPr>
          <w:rFonts w:ascii="Angsana New" w:hAnsi="Angsana New"/>
          <w:sz w:val="32"/>
          <w:szCs w:val="32"/>
          <w:cs/>
        </w:rPr>
        <w:t>สารปรับปรุงคุณภาพแอสฟัลต์</w:t>
      </w:r>
      <w:r w:rsidR="006851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>
        <w:rPr>
          <w:rFonts w:ascii="Angsana New" w:hAnsi="Angsana New"/>
          <w:color w:val="000000" w:themeColor="text1"/>
          <w:sz w:val="32"/>
          <w:szCs w:val="32"/>
        </w:rPr>
        <w:t>A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 </w:t>
      </w:r>
      <w:r w:rsidR="00A275B5">
        <w:rPr>
          <w:rFonts w:ascii="Angsana New" w:hAnsi="Angsana New" w:hint="cs"/>
          <w:sz w:val="32"/>
          <w:szCs w:val="32"/>
          <w:cs/>
        </w:rPr>
        <w:t>0.431</w:t>
      </w:r>
      <w:r w:rsidR="00CB1E58">
        <w:rPr>
          <w:rFonts w:ascii="Angsana New" w:hAnsi="Angsana New" w:hint="cs"/>
          <w:sz w:val="32"/>
          <w:szCs w:val="32"/>
          <w:cs/>
        </w:rPr>
        <w:t xml:space="preserve"> </w:t>
      </w:r>
      <w:r w:rsidRPr="006B7D13">
        <w:rPr>
          <w:rFonts w:ascii="Angsana New" w:hAnsi="Angsana New"/>
          <w:sz w:val="32"/>
          <w:szCs w:val="32"/>
          <w:cs/>
        </w:rPr>
        <w:t xml:space="preserve">คูณ </w:t>
      </w:r>
      <w:r w:rsidR="00A275B5">
        <w:rPr>
          <w:rFonts w:ascii="Angsana New" w:hAnsi="Angsana New" w:hint="cs"/>
          <w:sz w:val="32"/>
          <w:szCs w:val="32"/>
          <w:cs/>
        </w:rPr>
        <w:t>95.</w:t>
      </w:r>
      <w:r w:rsidR="00A275B5" w:rsidRPr="00CB0179">
        <w:rPr>
          <w:rFonts w:ascii="Angsana New" w:hAnsi="Angsana New" w:hint="cs"/>
          <w:sz w:val="32"/>
          <w:szCs w:val="32"/>
          <w:cs/>
        </w:rPr>
        <w:t xml:space="preserve">08 </w:t>
      </w:r>
      <w:r w:rsidRPr="00CB0179">
        <w:rPr>
          <w:rFonts w:ascii="Angsana New" w:hAnsi="Angsana New"/>
          <w:sz w:val="32"/>
          <w:szCs w:val="32"/>
          <w:cs/>
        </w:rPr>
        <w:t>(2) เท่ากับ</w:t>
      </w:r>
      <w:r w:rsidR="00CB1E58">
        <w:rPr>
          <w:rFonts w:ascii="Angsana New" w:hAnsi="Angsana New" w:hint="cs"/>
          <w:sz w:val="32"/>
          <w:szCs w:val="32"/>
          <w:cs/>
        </w:rPr>
        <w:t xml:space="preserve"> </w:t>
      </w:r>
      <w:r w:rsidR="00A275B5">
        <w:rPr>
          <w:rFonts w:ascii="Angsana New" w:hAnsi="Angsana New" w:hint="cs"/>
          <w:sz w:val="32"/>
          <w:szCs w:val="32"/>
          <w:cs/>
        </w:rPr>
        <w:t xml:space="preserve">40.97 </w:t>
      </w:r>
      <w:r w:rsidRPr="006B7D13">
        <w:rPr>
          <w:rFonts w:ascii="Angsana New" w:hAnsi="Angsana New"/>
          <w:sz w:val="32"/>
          <w:szCs w:val="32"/>
          <w:cs/>
        </w:rPr>
        <w:t xml:space="preserve"> บาท/</w:t>
      </w:r>
      <w:proofErr w:type="spellStart"/>
      <w:r w:rsidRPr="006B7D13">
        <w:rPr>
          <w:rFonts w:ascii="Angsana New" w:hAnsi="Angsana New"/>
          <w:sz w:val="32"/>
          <w:szCs w:val="32"/>
          <w:cs/>
        </w:rPr>
        <w:t>ตร</w:t>
      </w:r>
      <w:proofErr w:type="spellEnd"/>
      <w:r w:rsidRPr="006B7D13">
        <w:rPr>
          <w:rFonts w:ascii="Angsana New" w:hAnsi="Angsana New"/>
          <w:sz w:val="32"/>
          <w:szCs w:val="32"/>
          <w:cs/>
        </w:rPr>
        <w:t>.ม.</w:t>
      </w:r>
    </w:p>
    <w:p w:rsidR="00EF51E8" w:rsidRPr="00D6427F" w:rsidRDefault="00EF51E8" w:rsidP="00A275B5">
      <w:pPr>
        <w:tabs>
          <w:tab w:val="left" w:pos="720"/>
          <w:tab w:val="left" w:pos="1080"/>
        </w:tabs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D6427F">
        <w:rPr>
          <w:rFonts w:ascii="Angsana New" w:hAnsi="Angsana New"/>
          <w:b/>
          <w:bCs/>
          <w:color w:val="000000" w:themeColor="text1"/>
          <w:sz w:val="32"/>
          <w:szCs w:val="32"/>
        </w:rPr>
        <w:t>(</w:t>
      </w:r>
      <w:r w:rsidR="00A275B5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D6427F">
        <w:rPr>
          <w:rFonts w:ascii="Angsana New" w:hAnsi="Angsana New"/>
          <w:b/>
          <w:bCs/>
          <w:color w:val="000000" w:themeColor="text1"/>
          <w:sz w:val="32"/>
          <w:szCs w:val="32"/>
        </w:rPr>
        <w:t>)</w:t>
      </w:r>
      <w:r w:rsidR="00CB1E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6427F">
        <w:rPr>
          <w:rFonts w:ascii="Angsana New" w:hAnsi="Angsana New"/>
          <w:color w:val="000000" w:themeColor="text1"/>
          <w:sz w:val="32"/>
          <w:szCs w:val="32"/>
          <w:cs/>
        </w:rPr>
        <w:t>ค่าดำเนินการ</w:t>
      </w:r>
      <w:r w:rsidR="00607E41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D6427F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 (บดทับ)</w:t>
      </w:r>
      <w:r w:rsidRPr="00D642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เท่ากับ </w:t>
      </w:r>
      <w:proofErr w:type="gramStart"/>
      <w:r w:rsidRPr="00D6427F">
        <w:rPr>
          <w:rFonts w:ascii="Angsana New" w:hAnsi="Angsana New"/>
          <w:color w:val="000000" w:themeColor="text1"/>
          <w:sz w:val="32"/>
          <w:szCs w:val="32"/>
        </w:rPr>
        <w:t>7.</w:t>
      </w:r>
      <w:r w:rsidR="00D6427F" w:rsidRPr="00D6427F">
        <w:rPr>
          <w:rFonts w:ascii="Angsana New" w:hAnsi="Angsana New"/>
          <w:color w:val="000000" w:themeColor="text1"/>
          <w:sz w:val="32"/>
          <w:szCs w:val="32"/>
        </w:rPr>
        <w:t xml:space="preserve">19 </w:t>
      </w:r>
      <w:r w:rsidRPr="00D6427F">
        <w:rPr>
          <w:rFonts w:ascii="Angsana New" w:hAnsi="Angsana New"/>
          <w:color w:val="000000" w:themeColor="text1"/>
          <w:sz w:val="32"/>
          <w:szCs w:val="32"/>
          <w:cs/>
        </w:rPr>
        <w:t>บาท/</w:t>
      </w:r>
      <w:proofErr w:type="spellStart"/>
      <w:r w:rsidRPr="00D6427F">
        <w:rPr>
          <w:rFonts w:ascii="Angsana New" w:hAnsi="Angsana New"/>
          <w:color w:val="000000" w:themeColor="text1"/>
          <w:sz w:val="32"/>
          <w:szCs w:val="32"/>
          <w:cs/>
        </w:rPr>
        <w:t>ตร</w:t>
      </w:r>
      <w:proofErr w:type="spellEnd"/>
      <w:r w:rsidRPr="00D6427F">
        <w:rPr>
          <w:rFonts w:ascii="Angsana New" w:hAnsi="Angsana New"/>
          <w:color w:val="000000" w:themeColor="text1"/>
          <w:sz w:val="32"/>
          <w:szCs w:val="32"/>
          <w:cs/>
        </w:rPr>
        <w:t>.ม</w:t>
      </w:r>
      <w:proofErr w:type="gramEnd"/>
      <w:r w:rsidRPr="00D6427F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A275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จาก</w:t>
      </w:r>
      <w:r w:rsidR="00A275B5" w:rsidRPr="006B7D13">
        <w:rPr>
          <w:rFonts w:ascii="Angsana New" w:hAnsi="Angsana New"/>
          <w:sz w:val="32"/>
          <w:szCs w:val="32"/>
          <w:cs/>
        </w:rPr>
        <w:t xml:space="preserve">ตารางค่าดำเนินการและค่าเสื่อมราคา ราคาน้ำมันเชื้อเพลิงโซล่าที่อำเภอเมือง 30.00 - 30.99  </w:t>
      </w:r>
      <w:r w:rsidR="00A275B5" w:rsidRPr="006B7D13">
        <w:rPr>
          <w:rFonts w:ascii="Angsana New" w:hAnsi="Angsana New"/>
          <w:spacing w:val="-4"/>
          <w:sz w:val="32"/>
          <w:szCs w:val="32"/>
          <w:cs/>
        </w:rPr>
        <w:t>บาท/ลิตร ลำดับที่ 19</w:t>
      </w:r>
      <w:r w:rsidR="00A275B5">
        <w:rPr>
          <w:rFonts w:ascii="Angsana New" w:hAnsi="Angsana New" w:hint="cs"/>
          <w:spacing w:val="-4"/>
          <w:sz w:val="32"/>
          <w:szCs w:val="32"/>
          <w:cs/>
        </w:rPr>
        <w:t>.1</w:t>
      </w:r>
      <w:r w:rsidR="00A275B5" w:rsidRPr="006B7D13">
        <w:rPr>
          <w:rFonts w:ascii="Angsana New" w:hAnsi="Angsana New"/>
          <w:spacing w:val="-4"/>
          <w:sz w:val="32"/>
          <w:szCs w:val="32"/>
          <w:cs/>
        </w:rPr>
        <w:t xml:space="preserve"> ลักษณะงาน </w:t>
      </w:r>
      <w:r w:rsidR="00A275B5" w:rsidRPr="006B7D13">
        <w:rPr>
          <w:rFonts w:ascii="Angsana New" w:hAnsi="Angsana New"/>
          <w:spacing w:val="-4"/>
          <w:sz w:val="32"/>
          <w:szCs w:val="32"/>
        </w:rPr>
        <w:t xml:space="preserve">HOT MIXED RECYCLING </w:t>
      </w:r>
      <w:r w:rsidR="00A275B5" w:rsidRPr="006B7D13">
        <w:rPr>
          <w:rFonts w:ascii="Angsana New" w:hAnsi="Angsana New"/>
          <w:spacing w:val="-4"/>
          <w:sz w:val="32"/>
          <w:szCs w:val="32"/>
          <w:cs/>
        </w:rPr>
        <w:t>ขุดลึก 4 ซม.</w:t>
      </w:r>
    </w:p>
    <w:p w:rsidR="00010910" w:rsidRDefault="007342EA" w:rsidP="00010910">
      <w:pPr>
        <w:tabs>
          <w:tab w:val="left" w:pos="720"/>
          <w:tab w:val="left" w:pos="5812"/>
          <w:tab w:val="left" w:pos="6521"/>
          <w:tab w:val="left" w:pos="793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 w:rsidR="00A275B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6B7D13">
        <w:rPr>
          <w:rFonts w:ascii="Angsana New" w:hAnsi="Angsana New"/>
          <w:b/>
          <w:bCs/>
          <w:sz w:val="32"/>
          <w:szCs w:val="32"/>
          <w:cs/>
        </w:rPr>
        <w:t>)</w:t>
      </w:r>
      <w:r w:rsidRPr="006B7D13">
        <w:rPr>
          <w:rFonts w:ascii="Angsana New" w:hAnsi="Angsana New"/>
          <w:sz w:val="32"/>
          <w:szCs w:val="32"/>
          <w:cs/>
        </w:rPr>
        <w:t xml:space="preserve"> ค่างานต้นทุน</w:t>
      </w:r>
      <w:r w:rsidR="00CB1E5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A25CA" w:rsidRPr="00CB0179">
        <w:rPr>
          <w:rFonts w:ascii="Angsana New" w:hAnsi="Angsana New"/>
          <w:color w:val="000000" w:themeColor="text1"/>
          <w:sz w:val="32"/>
          <w:szCs w:val="32"/>
        </w:rPr>
        <w:t>(1)+(</w:t>
      </w:r>
      <w:r w:rsidR="00892534" w:rsidRPr="00CB0179">
        <w:rPr>
          <w:rFonts w:ascii="Angsana New" w:hAnsi="Angsana New"/>
          <w:color w:val="000000" w:themeColor="text1"/>
          <w:sz w:val="32"/>
          <w:szCs w:val="32"/>
        </w:rPr>
        <w:t>3</w:t>
      </w:r>
      <w:r w:rsidR="008A25CA" w:rsidRPr="00CB0179">
        <w:rPr>
          <w:rFonts w:ascii="Angsana New" w:hAnsi="Angsana New"/>
          <w:color w:val="000000" w:themeColor="text1"/>
          <w:sz w:val="32"/>
          <w:szCs w:val="32"/>
        </w:rPr>
        <w:t>)</w:t>
      </w:r>
      <w:r w:rsidR="00A275B5" w:rsidRPr="00CB0179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892534" w:rsidRPr="00CB0179">
        <w:rPr>
          <w:rFonts w:ascii="Angsana New" w:hAnsi="Angsana New"/>
          <w:color w:val="000000" w:themeColor="text1"/>
          <w:sz w:val="32"/>
          <w:szCs w:val="32"/>
        </w:rPr>
        <w:t>(4</w:t>
      </w:r>
      <w:r w:rsidR="008A25CA" w:rsidRPr="00CB0179">
        <w:rPr>
          <w:rFonts w:ascii="Angsana New" w:hAnsi="Angsana New"/>
          <w:color w:val="000000" w:themeColor="text1"/>
          <w:sz w:val="32"/>
          <w:szCs w:val="32"/>
        </w:rPr>
        <w:t>)</w:t>
      </w:r>
      <w:r w:rsidR="007D16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เท่ากับ </w:t>
      </w:r>
      <w:r w:rsidR="00A275B5" w:rsidRPr="00CB0179">
        <w:rPr>
          <w:rFonts w:ascii="Angsana New" w:hAnsi="Angsana New"/>
          <w:color w:val="000000" w:themeColor="text1"/>
          <w:sz w:val="32"/>
          <w:szCs w:val="32"/>
        </w:rPr>
        <w:t>96.31</w:t>
      </w:r>
      <w:r w:rsidRPr="00CB0179">
        <w:rPr>
          <w:rFonts w:ascii="Angsana New" w:hAnsi="Angsana New"/>
          <w:sz w:val="32"/>
          <w:szCs w:val="32"/>
          <w:cs/>
        </w:rPr>
        <w:t xml:space="preserve"> บาท/</w:t>
      </w:r>
      <w:proofErr w:type="spellStart"/>
      <w:r w:rsidRPr="00CB0179">
        <w:rPr>
          <w:rFonts w:ascii="Angsana New" w:hAnsi="Angsana New"/>
          <w:sz w:val="32"/>
          <w:szCs w:val="32"/>
          <w:cs/>
        </w:rPr>
        <w:t>ตร</w:t>
      </w:r>
      <w:proofErr w:type="spellEnd"/>
      <w:r w:rsidRPr="00CB0179">
        <w:rPr>
          <w:rFonts w:ascii="Angsana New" w:hAnsi="Angsana New"/>
          <w:sz w:val="32"/>
          <w:szCs w:val="32"/>
          <w:cs/>
        </w:rPr>
        <w:t>.ม.</w:t>
      </w:r>
    </w:p>
    <w:p w:rsidR="00B2283F" w:rsidRDefault="00A05B63" w:rsidP="00B920FA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6B7D13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E2704" w:rsidRPr="006B7D13">
        <w:rPr>
          <w:rFonts w:ascii="Angsana New" w:hAnsi="Angsana New"/>
          <w:b/>
          <w:bCs/>
          <w:sz w:val="32"/>
          <w:szCs w:val="32"/>
          <w:cs/>
        </w:rPr>
        <w:t>(</w:t>
      </w:r>
      <w:r w:rsidR="00A275B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E2704" w:rsidRPr="006B7D13">
        <w:rPr>
          <w:rFonts w:ascii="Angsana New" w:hAnsi="Angsana New"/>
          <w:b/>
          <w:bCs/>
          <w:sz w:val="32"/>
          <w:szCs w:val="32"/>
          <w:cs/>
        </w:rPr>
        <w:t>)</w:t>
      </w:r>
      <w:r w:rsidR="00CB1E5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B7D13">
        <w:rPr>
          <w:rFonts w:ascii="Angsana New" w:hAnsi="Angsana New"/>
          <w:spacing w:val="-6"/>
          <w:sz w:val="32"/>
          <w:szCs w:val="32"/>
          <w:cs/>
        </w:rPr>
        <w:t>ปริ</w:t>
      </w:r>
      <w:r w:rsidR="00194A29" w:rsidRPr="006B7D13">
        <w:rPr>
          <w:rFonts w:ascii="Angsana New" w:hAnsi="Angsana New"/>
          <w:spacing w:val="-6"/>
          <w:sz w:val="32"/>
          <w:szCs w:val="32"/>
          <w:cs/>
        </w:rPr>
        <w:t>มาณ</w:t>
      </w:r>
      <w:r w:rsidR="00194A29" w:rsidRPr="006B7D13">
        <w:rPr>
          <w:rFonts w:ascii="Angsana New" w:hAnsi="Angsana New"/>
          <w:spacing w:val="-6"/>
          <w:sz w:val="32"/>
          <w:szCs w:val="32"/>
        </w:rPr>
        <w:t xml:space="preserve"> ASPHALT CONCRETE</w:t>
      </w:r>
      <w:r w:rsidR="00CB1E5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B7D13">
        <w:rPr>
          <w:rFonts w:ascii="Angsana New" w:hAnsi="Angsana New"/>
          <w:spacing w:val="-6"/>
          <w:sz w:val="32"/>
          <w:szCs w:val="32"/>
          <w:cs/>
        </w:rPr>
        <w:t>ทั้งโครงการเท่ากับ</w:t>
      </w:r>
      <w:r w:rsidR="00CB1E58">
        <w:rPr>
          <w:rFonts w:ascii="Angsana New" w:hAnsi="Angsana New"/>
          <w:spacing w:val="-6"/>
          <w:sz w:val="32"/>
          <w:szCs w:val="32"/>
        </w:rPr>
        <w:t xml:space="preserve"> </w:t>
      </w:r>
      <w:r w:rsidRPr="006B7D13">
        <w:rPr>
          <w:rFonts w:ascii="Angsana New" w:hAnsi="Angsana New"/>
          <w:spacing w:val="-6"/>
          <w:sz w:val="32"/>
          <w:szCs w:val="32"/>
        </w:rPr>
        <w:t>10</w:t>
      </w:r>
      <w:r w:rsidR="000C1CE0" w:rsidRPr="006B7D13">
        <w:rPr>
          <w:rFonts w:ascii="Angsana New" w:hAnsi="Angsana New"/>
          <w:spacing w:val="-6"/>
          <w:sz w:val="32"/>
          <w:szCs w:val="32"/>
        </w:rPr>
        <w:t>,</w:t>
      </w:r>
      <w:r w:rsidRPr="006B7D13">
        <w:rPr>
          <w:rFonts w:ascii="Angsana New" w:hAnsi="Angsana New"/>
          <w:spacing w:val="-6"/>
          <w:sz w:val="32"/>
          <w:szCs w:val="32"/>
        </w:rPr>
        <w:t xml:space="preserve">000.00 </w:t>
      </w:r>
      <w:r w:rsidRPr="006B7D13">
        <w:rPr>
          <w:rFonts w:ascii="Angsana New" w:hAnsi="Angsana New"/>
          <w:spacing w:val="-6"/>
          <w:sz w:val="32"/>
          <w:szCs w:val="32"/>
          <w:cs/>
        </w:rPr>
        <w:t>ตัน</w:t>
      </w:r>
    </w:p>
    <w:p w:rsidR="00B10BD2" w:rsidRDefault="00B10BD2" w:rsidP="00B10BD2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6B7D13">
        <w:rPr>
          <w:rFonts w:ascii="Angsana New" w:hAnsi="Angsana New"/>
          <w:b/>
          <w:bCs/>
          <w:sz w:val="32"/>
          <w:szCs w:val="32"/>
          <w:cs/>
        </w:rPr>
        <w:t>(</w:t>
      </w:r>
      <w:r w:rsidR="00A275B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6B7D13">
        <w:rPr>
          <w:rFonts w:ascii="Angsana New" w:hAnsi="Angsana New"/>
          <w:b/>
          <w:bCs/>
          <w:spacing w:val="-6"/>
          <w:sz w:val="32"/>
          <w:szCs w:val="32"/>
          <w:cs/>
        </w:rPr>
        <w:t>)</w:t>
      </w:r>
      <w:r w:rsidR="00CB1E58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BC7980">
        <w:rPr>
          <w:rFonts w:ascii="Angsana New" w:hAnsi="Angsana New"/>
          <w:spacing w:val="-12"/>
          <w:sz w:val="32"/>
          <w:szCs w:val="32"/>
          <w:cs/>
        </w:rPr>
        <w:t xml:space="preserve">ตารางค่าขนส่งวัสดุก่อสร้าง  รถบรรทุก </w:t>
      </w:r>
      <w:r w:rsidRPr="00E05615">
        <w:rPr>
          <w:rFonts w:ascii="AngsanaUPC" w:hAnsi="AngsanaUPC" w:cs="AngsanaUPC"/>
          <w:sz w:val="32"/>
          <w:szCs w:val="32"/>
        </w:rPr>
        <w:t>10</w:t>
      </w:r>
      <w:r w:rsidRPr="00BC7980">
        <w:rPr>
          <w:rFonts w:ascii="Angsana New" w:hAnsi="Angsana New"/>
          <w:spacing w:val="-12"/>
          <w:sz w:val="32"/>
          <w:szCs w:val="32"/>
          <w:cs/>
        </w:rPr>
        <w:t xml:space="preserve">ล้อ  และรถลากพ่วง  ราคาน้ำมันเชื้อเพลิงโซล่าที่อำเภอเมือง  </w:t>
      </w:r>
      <w:r w:rsidRPr="00075481">
        <w:rPr>
          <w:rFonts w:ascii="AngsanaUPC" w:hAnsi="AngsanaUPC" w:cs="AngsanaUPC"/>
          <w:color w:val="000000"/>
          <w:sz w:val="32"/>
          <w:szCs w:val="32"/>
        </w:rPr>
        <w:t xml:space="preserve">30.00 - 30.99 </w:t>
      </w:r>
      <w:r>
        <w:rPr>
          <w:rFonts w:ascii="Angsana New" w:hAnsi="Angsana New"/>
          <w:sz w:val="32"/>
          <w:szCs w:val="32"/>
          <w:cs/>
        </w:rPr>
        <w:t xml:space="preserve">บาท/ลิตร ระยะทางขนส่ง  </w:t>
      </w:r>
      <w:r w:rsidRPr="00E05615">
        <w:rPr>
          <w:rFonts w:ascii="AngsanaUPC" w:hAnsi="AngsanaUPC" w:cs="AngsanaUPC"/>
          <w:sz w:val="32"/>
          <w:szCs w:val="32"/>
        </w:rPr>
        <w:t>1</w:t>
      </w:r>
      <w:r>
        <w:rPr>
          <w:rFonts w:ascii="AngsanaUPC" w:hAnsi="AngsanaUPC" w:cs="AngsanaUPC"/>
          <w:sz w:val="32"/>
          <w:szCs w:val="32"/>
        </w:rPr>
        <w:t>5</w:t>
      </w:r>
      <w:r w:rsidRPr="00E05615">
        <w:rPr>
          <w:rFonts w:ascii="AngsanaUPC" w:hAnsi="AngsanaUPC" w:cs="AngsanaUPC"/>
          <w:sz w:val="32"/>
          <w:szCs w:val="32"/>
        </w:rPr>
        <w:t>0</w:t>
      </w:r>
      <w:r>
        <w:rPr>
          <w:rFonts w:ascii="AngsanaUPC" w:hAnsi="AngsanaUPC" w:cs="AngsanaUPC"/>
          <w:sz w:val="32"/>
          <w:szCs w:val="32"/>
        </w:rPr>
        <w:t xml:space="preserve">.00 </w:t>
      </w:r>
      <w:r w:rsidRPr="00BC7980">
        <w:rPr>
          <w:rFonts w:ascii="Angsana New" w:hAnsi="Angsana New"/>
          <w:sz w:val="32"/>
          <w:szCs w:val="32"/>
          <w:cs/>
        </w:rPr>
        <w:t xml:space="preserve">กม.  </w:t>
      </w:r>
      <w:r w:rsidRPr="00BC7980">
        <w:rPr>
          <w:rFonts w:ascii="Angsana New" w:hAnsi="Angsana New"/>
          <w:spacing w:val="-2"/>
          <w:sz w:val="32"/>
          <w:szCs w:val="32"/>
          <w:cs/>
        </w:rPr>
        <w:t xml:space="preserve">ค่าบรรทุกเท่ากับ  </w:t>
      </w:r>
      <w:r w:rsidRPr="004565FD">
        <w:rPr>
          <w:rFonts w:ascii="AngsanaUPC" w:hAnsi="AngsanaUPC" w:cs="AngsanaUPC"/>
          <w:sz w:val="32"/>
          <w:szCs w:val="32"/>
        </w:rPr>
        <w:t>211.48</w:t>
      </w:r>
      <w:r w:rsidR="0068519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C13164">
        <w:rPr>
          <w:rFonts w:ascii="AngsanaUPC" w:hAnsi="AngsanaUPC" w:cs="AngsanaUPC"/>
          <w:sz w:val="32"/>
          <w:szCs w:val="32"/>
          <w:cs/>
        </w:rPr>
        <w:t>บาท/ตัน</w:t>
      </w:r>
    </w:p>
    <w:p w:rsidR="002E2704" w:rsidRDefault="002E2704" w:rsidP="00B10BD2">
      <w:pPr>
        <w:ind w:firstLine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6B7D13">
        <w:rPr>
          <w:rFonts w:ascii="Angsana New" w:hAnsi="Angsana New"/>
          <w:b/>
          <w:bCs/>
          <w:sz w:val="32"/>
          <w:szCs w:val="32"/>
          <w:cs/>
        </w:rPr>
        <w:t>(</w:t>
      </w:r>
      <w:r w:rsidR="00A275B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194A29" w:rsidRPr="006B7D13">
        <w:rPr>
          <w:rFonts w:ascii="Angsana New" w:hAnsi="Angsana New"/>
          <w:b/>
          <w:bCs/>
          <w:spacing w:val="-6"/>
          <w:sz w:val="32"/>
          <w:szCs w:val="32"/>
          <w:cs/>
        </w:rPr>
        <w:t>)</w:t>
      </w:r>
      <w:r w:rsidR="00CB1E58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 </w:t>
      </w:r>
      <w:r w:rsidR="00E61B53" w:rsidRPr="006B7D13">
        <w:rPr>
          <w:rFonts w:ascii="Angsana New" w:hAnsi="Angsana New"/>
          <w:spacing w:val="-2"/>
          <w:sz w:val="32"/>
          <w:szCs w:val="32"/>
          <w:cs/>
        </w:rPr>
        <w:t>ค่าบรรทุก</w:t>
      </w:r>
      <w:r w:rsidR="001E035C" w:rsidRPr="006B7D13">
        <w:rPr>
          <w:rFonts w:ascii="Angsana New" w:hAnsi="Angsana New"/>
          <w:spacing w:val="-2"/>
          <w:sz w:val="32"/>
          <w:szCs w:val="32"/>
          <w:cs/>
        </w:rPr>
        <w:t xml:space="preserve">เท่ากับ </w:t>
      </w:r>
      <w:r w:rsidR="00A05B63" w:rsidRPr="006B7D13">
        <w:rPr>
          <w:rFonts w:ascii="Angsana New" w:hAnsi="Angsana New"/>
          <w:spacing w:val="-2"/>
          <w:sz w:val="32"/>
          <w:szCs w:val="32"/>
          <w:cs/>
        </w:rPr>
        <w:t>211.48</w:t>
      </w:r>
      <w:r w:rsidR="003C5EA9" w:rsidRPr="006B7D13">
        <w:rPr>
          <w:rFonts w:ascii="Angsana New" w:hAnsi="Angsana New"/>
          <w:spacing w:val="-2"/>
          <w:sz w:val="32"/>
          <w:szCs w:val="32"/>
          <w:cs/>
        </w:rPr>
        <w:t xml:space="preserve"> บาท/ตัน</w:t>
      </w:r>
      <w:r w:rsidR="001E035C" w:rsidRPr="006B7D13">
        <w:rPr>
          <w:rFonts w:ascii="Angsana New" w:hAnsi="Angsana New"/>
          <w:spacing w:val="-2"/>
          <w:sz w:val="32"/>
          <w:szCs w:val="32"/>
          <w:cs/>
        </w:rPr>
        <w:t xml:space="preserve"> บวกค่าขนขึ้นลงอุปกรณ์  80 บาท/ตัน</w:t>
      </w:r>
      <w:r w:rsidR="001E035C" w:rsidRPr="006B7D13">
        <w:rPr>
          <w:rFonts w:ascii="Angsana New" w:hAnsi="Angsana New"/>
          <w:spacing w:val="-6"/>
          <w:sz w:val="32"/>
          <w:szCs w:val="32"/>
          <w:cs/>
        </w:rPr>
        <w:t xml:space="preserve"> คูณค่าขนส่งอุปกรณ์ 80 ตัน </w:t>
      </w:r>
      <w:r w:rsidR="001E035C" w:rsidRPr="006B7D13">
        <w:rPr>
          <w:rFonts w:ascii="Angsana New" w:hAnsi="Angsana New"/>
          <w:sz w:val="32"/>
          <w:szCs w:val="32"/>
          <w:cs/>
        </w:rPr>
        <w:t xml:space="preserve">และหารปริมาณ </w:t>
      </w:r>
      <w:r w:rsidR="001E035C" w:rsidRPr="006B7D13">
        <w:rPr>
          <w:rFonts w:ascii="Angsana New" w:hAnsi="Angsana New"/>
          <w:spacing w:val="-6"/>
          <w:sz w:val="32"/>
          <w:szCs w:val="32"/>
        </w:rPr>
        <w:t xml:space="preserve">ASPHALT CONCRETE </w:t>
      </w:r>
      <w:r w:rsidR="001E035C" w:rsidRPr="006B7D13">
        <w:rPr>
          <w:rFonts w:ascii="Angsana New" w:hAnsi="Angsana New"/>
          <w:spacing w:val="-6"/>
          <w:sz w:val="32"/>
          <w:szCs w:val="32"/>
          <w:cs/>
        </w:rPr>
        <w:t xml:space="preserve">ทั้งโครงการ </w:t>
      </w:r>
      <w:r w:rsidR="00A05B63" w:rsidRPr="006B7D13">
        <w:rPr>
          <w:rFonts w:ascii="Angsana New" w:hAnsi="Angsana New"/>
          <w:spacing w:val="-6"/>
          <w:sz w:val="32"/>
          <w:szCs w:val="32"/>
          <w:cs/>
        </w:rPr>
        <w:t>10</w:t>
      </w:r>
      <w:r w:rsidR="000C1CE0" w:rsidRPr="006B7D13">
        <w:rPr>
          <w:rFonts w:ascii="Angsana New" w:hAnsi="Angsana New"/>
          <w:spacing w:val="-6"/>
          <w:sz w:val="32"/>
          <w:szCs w:val="32"/>
        </w:rPr>
        <w:t>,</w:t>
      </w:r>
      <w:r w:rsidR="00A05B63" w:rsidRPr="006B7D13">
        <w:rPr>
          <w:rFonts w:ascii="Angsana New" w:hAnsi="Angsana New"/>
          <w:spacing w:val="-6"/>
          <w:sz w:val="32"/>
          <w:szCs w:val="32"/>
        </w:rPr>
        <w:t>000</w:t>
      </w:r>
      <w:r w:rsidR="001E035C" w:rsidRPr="006B7D13">
        <w:rPr>
          <w:rFonts w:ascii="Angsana New" w:hAnsi="Angsana New"/>
          <w:spacing w:val="-6"/>
          <w:sz w:val="32"/>
          <w:szCs w:val="32"/>
          <w:cs/>
        </w:rPr>
        <w:t xml:space="preserve"> ตัน (80 × (</w:t>
      </w:r>
      <w:r w:rsidR="00A05B63" w:rsidRPr="006B7D13">
        <w:rPr>
          <w:rFonts w:ascii="Angsana New" w:hAnsi="Angsana New"/>
          <w:spacing w:val="-6"/>
          <w:sz w:val="32"/>
          <w:szCs w:val="32"/>
          <w:cs/>
        </w:rPr>
        <w:t>211.48</w:t>
      </w:r>
      <w:r w:rsidR="001E035C" w:rsidRPr="006B7D13">
        <w:rPr>
          <w:rFonts w:ascii="Angsana New" w:hAnsi="Angsana New"/>
          <w:spacing w:val="-6"/>
          <w:sz w:val="32"/>
          <w:szCs w:val="32"/>
          <w:cs/>
        </w:rPr>
        <w:t xml:space="preserve"> + 80) /</w:t>
      </w:r>
      <w:r w:rsidR="00A05B63" w:rsidRPr="006B7D13">
        <w:rPr>
          <w:rFonts w:ascii="Angsana New" w:hAnsi="Angsana New"/>
          <w:spacing w:val="-6"/>
          <w:sz w:val="32"/>
          <w:szCs w:val="32"/>
          <w:cs/>
        </w:rPr>
        <w:t>10</w:t>
      </w:r>
      <w:r w:rsidR="000C1CE0" w:rsidRPr="006B7D13">
        <w:rPr>
          <w:rFonts w:ascii="Angsana New" w:hAnsi="Angsana New"/>
          <w:spacing w:val="-6"/>
          <w:sz w:val="32"/>
          <w:szCs w:val="32"/>
        </w:rPr>
        <w:t>,</w:t>
      </w:r>
      <w:r w:rsidR="00A05B63" w:rsidRPr="006B7D13">
        <w:rPr>
          <w:rFonts w:ascii="Angsana New" w:hAnsi="Angsana New"/>
          <w:spacing w:val="-6"/>
          <w:sz w:val="32"/>
          <w:szCs w:val="32"/>
        </w:rPr>
        <w:t>000</w:t>
      </w:r>
      <w:r w:rsidR="001E035C" w:rsidRPr="006B7D13">
        <w:rPr>
          <w:rFonts w:ascii="Angsana New" w:hAnsi="Angsana New"/>
          <w:spacing w:val="-6"/>
          <w:sz w:val="32"/>
          <w:szCs w:val="32"/>
          <w:cs/>
        </w:rPr>
        <w:t xml:space="preserve">) เท่ากับ </w:t>
      </w:r>
      <w:r w:rsidR="00A05B63" w:rsidRPr="006B7D13">
        <w:rPr>
          <w:rFonts w:ascii="Angsana New" w:hAnsi="Angsana New"/>
          <w:spacing w:val="-6"/>
          <w:sz w:val="32"/>
          <w:szCs w:val="32"/>
          <w:cs/>
        </w:rPr>
        <w:t>2.33</w:t>
      </w:r>
      <w:r w:rsidR="001E035C" w:rsidRPr="006B7D13">
        <w:rPr>
          <w:rFonts w:ascii="Angsana New" w:hAnsi="Angsana New"/>
          <w:spacing w:val="-6"/>
          <w:sz w:val="32"/>
          <w:szCs w:val="32"/>
          <w:cs/>
        </w:rPr>
        <w:t xml:space="preserve"> บาท/ตัน </w:t>
      </w:r>
    </w:p>
    <w:p w:rsidR="00EF22F9" w:rsidRPr="00B3588F" w:rsidRDefault="00EF22F9" w:rsidP="00B920FA">
      <w:pPr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6B7D13">
        <w:rPr>
          <w:rFonts w:ascii="Angsana New" w:hAnsi="Angsana New"/>
          <w:sz w:val="32"/>
          <w:szCs w:val="32"/>
          <w:cs/>
        </w:rPr>
        <w:tab/>
      </w:r>
      <w:r w:rsidRPr="00B3588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9</w:t>
      </w:r>
      <w:r w:rsidRPr="00B3588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)</w:t>
      </w:r>
      <w:r w:rsidR="00CB1E5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9C58EA" w:rsidRPr="00B3588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ค่าติดตั้งเครื่องผสม</w:t>
      </w:r>
      <w:r w:rsidR="00E61B53" w:rsidRPr="00B3588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หาร</w:t>
      </w:r>
      <w:r w:rsidR="009C58EA" w:rsidRPr="00B3588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ปริมาณ</w:t>
      </w:r>
      <w:r w:rsidR="009C58EA" w:rsidRPr="00B3588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ASPHALT CONCRETE</w:t>
      </w:r>
      <w:r w:rsidR="00E61B53" w:rsidRPr="00B3588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ทั้งโครงการ</w:t>
      </w:r>
      <w:r w:rsidRPr="00B3588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เท่ากับ </w:t>
      </w:r>
      <w:r w:rsidR="00A05B63" w:rsidRPr="00B3588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25.00</w:t>
      </w:r>
      <w:r w:rsidRPr="00B3588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บาท/ตัน</w:t>
      </w:r>
    </w:p>
    <w:p w:rsidR="00EF22F9" w:rsidRPr="00B3588F" w:rsidRDefault="00EF22F9" w:rsidP="00B920FA">
      <w:pPr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B3588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B3588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</w:t>
      </w:r>
      <w:r w:rsidR="00B10BD2" w:rsidRPr="00B3588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0</w:t>
      </w:r>
      <w:r w:rsidR="001B15BD" w:rsidRPr="00B3588F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  <w:cs/>
        </w:rPr>
        <w:t>)</w:t>
      </w:r>
      <w:r w:rsidR="001B15BD" w:rsidRPr="00B3588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จากตารางและรายละเอียดสรุปราคาแหล่งวัสดุและค่าขนส่ง</w:t>
      </w:r>
      <w:r w:rsidR="00367721" w:rsidRPr="00B3588F">
        <w:rPr>
          <w:rFonts w:ascii="Angsana New" w:hAnsi="Angsana New"/>
          <w:color w:val="000000" w:themeColor="text1"/>
          <w:sz w:val="32"/>
          <w:szCs w:val="32"/>
          <w:cs/>
        </w:rPr>
        <w:t>ลำดับ</w:t>
      </w:r>
      <w:r w:rsidR="001B15BD" w:rsidRPr="00B3588F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 9 รายการยาง </w:t>
      </w:r>
      <w:r w:rsidR="001B15BD" w:rsidRPr="00B3588F">
        <w:rPr>
          <w:rFonts w:ascii="Angsana New" w:hAnsi="Angsana New"/>
          <w:color w:val="000000" w:themeColor="text1"/>
          <w:sz w:val="32"/>
          <w:szCs w:val="32"/>
        </w:rPr>
        <w:t xml:space="preserve">ASPHALT CONCRETE </w:t>
      </w:r>
      <w:r w:rsidR="001B15BD" w:rsidRPr="00B3588F">
        <w:rPr>
          <w:rFonts w:ascii="Angsana New" w:hAnsi="Angsana New"/>
          <w:color w:val="000000" w:themeColor="text1"/>
          <w:sz w:val="32"/>
          <w:szCs w:val="32"/>
          <w:cs/>
        </w:rPr>
        <w:t>รวม</w:t>
      </w:r>
      <w:r w:rsidR="00DF2E64">
        <w:rPr>
          <w:rFonts w:ascii="Angsana New" w:hAnsi="Angsana New" w:hint="cs"/>
          <w:color w:val="000000" w:themeColor="text1"/>
          <w:sz w:val="32"/>
          <w:szCs w:val="32"/>
          <w:cs/>
        </w:rPr>
        <w:t>ค่าขนส่งและค่าขนขึ้นลงยาง</w:t>
      </w:r>
      <w:r w:rsidRPr="00B3588F">
        <w:rPr>
          <w:rFonts w:ascii="Angsana New" w:hAnsi="Angsana New"/>
          <w:color w:val="000000" w:themeColor="text1"/>
          <w:sz w:val="32"/>
          <w:szCs w:val="32"/>
          <w:cs/>
        </w:rPr>
        <w:t xml:space="preserve">เท่ากับ </w:t>
      </w:r>
      <w:r w:rsidR="00B10BD2" w:rsidRPr="00B3588F">
        <w:rPr>
          <w:rFonts w:ascii="Angsana New" w:hAnsi="Angsana New" w:hint="cs"/>
          <w:color w:val="000000" w:themeColor="text1"/>
          <w:sz w:val="32"/>
          <w:szCs w:val="32"/>
          <w:cs/>
        </w:rPr>
        <w:t>32,134.48</w:t>
      </w:r>
      <w:r w:rsidRPr="00B3588F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</w:t>
      </w:r>
      <w:r w:rsidR="00E61B53" w:rsidRPr="00B3588F">
        <w:rPr>
          <w:rFonts w:ascii="Angsana New" w:hAnsi="Angsana New"/>
          <w:color w:val="000000" w:themeColor="text1"/>
          <w:sz w:val="32"/>
          <w:szCs w:val="32"/>
        </w:rPr>
        <w:t>/</w:t>
      </w:r>
      <w:r w:rsidR="00E61B53" w:rsidRPr="00B3588F">
        <w:rPr>
          <w:rFonts w:ascii="Angsana New" w:hAnsi="Angsana New"/>
          <w:color w:val="000000" w:themeColor="text1"/>
          <w:sz w:val="32"/>
          <w:szCs w:val="32"/>
          <w:cs/>
        </w:rPr>
        <w:t>ตัน</w:t>
      </w:r>
    </w:p>
    <w:p w:rsidR="00EF22F9" w:rsidRPr="00B3588F" w:rsidRDefault="00EF22F9" w:rsidP="00B920FA">
      <w:pPr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B3588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B3588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</w:t>
      </w:r>
      <w:r w:rsidR="00B3588F" w:rsidRPr="00B3588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Pr="00B3588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)</w:t>
      </w:r>
      <w:r w:rsidR="00CB1E58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B3588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ค่ายาง </w:t>
      </w:r>
      <w:r w:rsidRPr="00B3588F">
        <w:rPr>
          <w:rFonts w:ascii="Angsana New" w:hAnsi="Angsana New"/>
          <w:color w:val="000000" w:themeColor="text1"/>
          <w:spacing w:val="-6"/>
          <w:sz w:val="32"/>
          <w:szCs w:val="32"/>
        </w:rPr>
        <w:t>AC 0.05</w:t>
      </w:r>
      <w:r w:rsidR="00A05B63" w:rsidRPr="00B3588F">
        <w:rPr>
          <w:rFonts w:ascii="Angsana New" w:hAnsi="Angsana New"/>
          <w:color w:val="000000" w:themeColor="text1"/>
          <w:spacing w:val="-6"/>
          <w:sz w:val="32"/>
          <w:szCs w:val="32"/>
        </w:rPr>
        <w:t>2</w:t>
      </w:r>
      <w:r w:rsidR="007D16F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B3588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ตัน </w:t>
      </w:r>
      <w:r w:rsidR="00E61B53" w:rsidRPr="00B3588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คูณราคา</w:t>
      </w:r>
      <w:r w:rsidR="00E61B53" w:rsidRPr="00B3588F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ASPHALT CONCRETE</w:t>
      </w:r>
      <w:r w:rsidR="007D16F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B3588F" w:rsidRPr="00B3588F">
        <w:rPr>
          <w:rFonts w:ascii="Angsana New" w:hAnsi="Angsana New" w:hint="cs"/>
          <w:color w:val="000000" w:themeColor="text1"/>
          <w:sz w:val="32"/>
          <w:szCs w:val="32"/>
          <w:cs/>
        </w:rPr>
        <w:t>32,134</w:t>
      </w:r>
      <w:r w:rsidR="00B3588F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.48</w:t>
      </w:r>
      <w:r w:rsidR="007D16F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บาท/ตัน </w:t>
      </w:r>
      <w:r w:rsidR="001B15BD" w:rsidRPr="00CB0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(</w:t>
      </w:r>
      <w:r w:rsidR="00A05B63" w:rsidRPr="00CB0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1</w:t>
      </w:r>
      <w:r w:rsidR="00CB0179" w:rsidRPr="00CB0179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0</w:t>
      </w:r>
      <w:r w:rsidR="001B15BD" w:rsidRPr="00CB0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)</w:t>
      </w:r>
      <w:r w:rsidR="007D16F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CB0179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เท่ากับ</w:t>
      </w:r>
      <w:r w:rsidR="007D16F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B3588F" w:rsidRPr="00B3588F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1,670.99 </w:t>
      </w:r>
      <w:r w:rsidR="007D16F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   </w:t>
      </w:r>
      <w:r w:rsidR="00A05B63" w:rsidRPr="00B3588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</w:t>
      </w:r>
      <w:r w:rsidRPr="00B3588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าท/ตัน</w:t>
      </w:r>
    </w:p>
    <w:p w:rsidR="00EF22F9" w:rsidRPr="00FC262D" w:rsidRDefault="00EF22F9" w:rsidP="00B920FA">
      <w:pPr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10BD2">
        <w:rPr>
          <w:rFonts w:ascii="Angsana New" w:hAnsi="Angsana New"/>
          <w:color w:val="FF0000"/>
          <w:sz w:val="32"/>
          <w:szCs w:val="32"/>
          <w:cs/>
        </w:rPr>
        <w:tab/>
      </w:r>
      <w:r w:rsidRPr="00FC26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</w:t>
      </w:r>
      <w:r w:rsidR="00802888" w:rsidRPr="00FC26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1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</w:t>
      </w:r>
      <w:r w:rsidRPr="00FC26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)</w:t>
      </w:r>
      <w:r w:rsidR="007D16F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1B15BD" w:rsidRPr="00FC262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จากตารางและรายละเอียดสรุปราคาแหล่งวัสดุและค่าขนส่ง </w:t>
      </w:r>
      <w:r w:rsidR="00367721" w:rsidRPr="00FC262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ลำดับ</w:t>
      </w:r>
      <w:r w:rsidR="001B15BD" w:rsidRPr="00FC262D">
        <w:rPr>
          <w:rFonts w:ascii="Angsana New" w:hAnsi="Angsana New"/>
          <w:color w:val="000000" w:themeColor="text1"/>
          <w:sz w:val="32"/>
          <w:szCs w:val="32"/>
          <w:cs/>
        </w:rPr>
        <w:t>ที่ 12 รายการหินผสมแอสฟัล</w:t>
      </w:r>
      <w:r w:rsidR="00AD78E9" w:rsidRPr="00FC262D">
        <w:rPr>
          <w:rFonts w:ascii="Angsana New" w:hAnsi="Angsana New"/>
          <w:color w:val="000000" w:themeColor="text1"/>
          <w:sz w:val="32"/>
          <w:szCs w:val="32"/>
          <w:cs/>
        </w:rPr>
        <w:t>ต์</w:t>
      </w:r>
      <w:r w:rsidR="0025664F">
        <w:rPr>
          <w:rFonts w:ascii="Angsana New" w:hAnsi="Angsana New"/>
          <w:color w:val="000000" w:themeColor="text1"/>
          <w:sz w:val="32"/>
          <w:szCs w:val="32"/>
          <w:cs/>
        </w:rPr>
        <w:t>คอนกรีต</w:t>
      </w:r>
      <w:r w:rsidR="001B15BD" w:rsidRPr="00FC262D">
        <w:rPr>
          <w:rFonts w:ascii="Angsana New" w:hAnsi="Angsana New"/>
          <w:color w:val="000000" w:themeColor="text1"/>
          <w:sz w:val="32"/>
          <w:szCs w:val="32"/>
          <w:cs/>
        </w:rPr>
        <w:t>รวม</w:t>
      </w:r>
      <w:r w:rsidR="0025664F">
        <w:rPr>
          <w:rFonts w:ascii="Angsana New" w:hAnsi="Angsana New" w:hint="cs"/>
          <w:color w:val="000000" w:themeColor="text1"/>
          <w:sz w:val="32"/>
          <w:szCs w:val="32"/>
          <w:cs/>
        </w:rPr>
        <w:t>ค่าขนส่ง</w:t>
      </w:r>
      <w:r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เท่ากับ </w:t>
      </w:r>
      <w:r w:rsidR="00FC262D" w:rsidRPr="00FC262D">
        <w:rPr>
          <w:rFonts w:ascii="Angsana New" w:hAnsi="Angsana New"/>
          <w:color w:val="000000" w:themeColor="text1"/>
          <w:sz w:val="32"/>
          <w:szCs w:val="32"/>
        </w:rPr>
        <w:t>377.72</w:t>
      </w:r>
      <w:r w:rsidR="001B15BD"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</w:t>
      </w:r>
    </w:p>
    <w:p w:rsidR="00B2283F" w:rsidRPr="00FC262D" w:rsidRDefault="00EF22F9" w:rsidP="00B920FA">
      <w:pPr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B10BD2">
        <w:rPr>
          <w:rFonts w:ascii="Angsana New" w:hAnsi="Angsana New"/>
          <w:color w:val="FF0000"/>
          <w:sz w:val="32"/>
          <w:szCs w:val="32"/>
          <w:cs/>
        </w:rPr>
        <w:tab/>
      </w:r>
      <w:r w:rsidRPr="00FC26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(1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Pr="00FC26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)</w:t>
      </w:r>
      <w:r w:rsidR="00CB1E5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20798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ค่าหิน 0.74 ลบ.ม. </w:t>
      </w:r>
      <w:r w:rsidR="000166A9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คูณราคาหินผสมแอสฟัล</w:t>
      </w:r>
      <w:r w:rsidR="00AD78E9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ต์</w:t>
      </w:r>
      <w:r w:rsidR="000166A9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คอนกรีต</w:t>
      </w:r>
      <w:r w:rsidR="00DF2E64" w:rsidRPr="00FC262D">
        <w:rPr>
          <w:rFonts w:ascii="Angsana New" w:hAnsi="Angsana New"/>
          <w:color w:val="000000" w:themeColor="text1"/>
          <w:sz w:val="32"/>
          <w:szCs w:val="32"/>
          <w:cs/>
        </w:rPr>
        <w:t>รวม</w:t>
      </w:r>
      <w:r w:rsidR="00DF2E64">
        <w:rPr>
          <w:rFonts w:ascii="Angsana New" w:hAnsi="Angsana New" w:hint="cs"/>
          <w:color w:val="000000" w:themeColor="text1"/>
          <w:sz w:val="32"/>
          <w:szCs w:val="32"/>
          <w:cs/>
        </w:rPr>
        <w:t>ค่าขนส่ง</w:t>
      </w:r>
      <w:r w:rsidR="007D16F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C262D" w:rsidRPr="00FC262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377.72</w:t>
      </w:r>
      <w:r w:rsidR="001B15BD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บาท</w:t>
      </w:r>
      <w:r w:rsidR="00C20798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เท่ากับ </w:t>
      </w:r>
      <w:r w:rsidR="00FC262D" w:rsidRPr="00FC262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279.51</w:t>
      </w:r>
      <w:r w:rsidR="00C20798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7D16F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   </w:t>
      </w:r>
      <w:r w:rsidR="00C20798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บาท/ตัน</w:t>
      </w:r>
    </w:p>
    <w:p w:rsidR="00C20798" w:rsidRPr="00FC262D" w:rsidRDefault="00C20798" w:rsidP="00B920FA">
      <w:pPr>
        <w:tabs>
          <w:tab w:val="left" w:pos="720"/>
          <w:tab w:val="left" w:pos="1260"/>
        </w:tabs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10BD2">
        <w:rPr>
          <w:rFonts w:ascii="Angsana New" w:hAnsi="Angsana New"/>
          <w:color w:val="FF0000"/>
          <w:sz w:val="32"/>
          <w:szCs w:val="32"/>
          <w:cs/>
        </w:rPr>
        <w:tab/>
      </w:r>
      <w:r w:rsidRPr="00FC26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(1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Pr="00FC26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)</w:t>
      </w:r>
      <w:r w:rsidR="00E74CFF"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 ตารางค่าดำเนินการและค่าเสื่อมราคา ราคาน้ำมันเชื้อเพลิงโซล่าที่อำเภอเมือง </w:t>
      </w:r>
      <w:r w:rsidR="000C1CE0" w:rsidRPr="00FC262D">
        <w:rPr>
          <w:rFonts w:ascii="Angsana New" w:hAnsi="Angsana New"/>
          <w:color w:val="000000" w:themeColor="text1"/>
          <w:sz w:val="32"/>
          <w:szCs w:val="32"/>
        </w:rPr>
        <w:t>30</w:t>
      </w:r>
      <w:r w:rsidR="00E74CFF"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.00 - </w:t>
      </w:r>
      <w:r w:rsidR="000C1CE0" w:rsidRPr="00FC262D">
        <w:rPr>
          <w:rFonts w:ascii="Angsana New" w:hAnsi="Angsana New"/>
          <w:color w:val="000000" w:themeColor="text1"/>
          <w:sz w:val="32"/>
          <w:szCs w:val="32"/>
        </w:rPr>
        <w:t>30</w:t>
      </w:r>
      <w:r w:rsidR="00E74CFF"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.99  </w:t>
      </w:r>
      <w:r w:rsidR="00CB1E5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    </w:t>
      </w:r>
      <w:r w:rsidR="00E74CFF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บาท/ลิตร ลำดับ</w:t>
      </w:r>
      <w:r w:rsidR="00367721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</w:t>
      </w:r>
      <w:r w:rsidR="00E74CFF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13 </w:t>
      </w:r>
      <w:r w:rsidR="000166A9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ลักษณะ</w:t>
      </w:r>
      <w:r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งานผิวทาง</w:t>
      </w:r>
      <w:proofErr w:type="spellStart"/>
      <w:r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แอสฟัล</w:t>
      </w:r>
      <w:proofErr w:type="spellEnd"/>
      <w:r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ติ</w:t>
      </w:r>
      <w:proofErr w:type="spellStart"/>
      <w:r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กคอ</w:t>
      </w:r>
      <w:proofErr w:type="spellEnd"/>
      <w:r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นกรีต</w:t>
      </w:r>
      <w:r w:rsidR="00AD78E9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ค่าผสมวัสดุ</w:t>
      </w:r>
      <w:proofErr w:type="spellStart"/>
      <w:r w:rsidR="00AD78E9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แอสฟัล</w:t>
      </w:r>
      <w:proofErr w:type="spellEnd"/>
      <w:r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ติ</w:t>
      </w:r>
      <w:proofErr w:type="spellStart"/>
      <w:r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กคอ</w:t>
      </w:r>
      <w:proofErr w:type="spellEnd"/>
      <w:r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นกรีต</w:t>
      </w:r>
      <w:r w:rsidR="00D828CE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รวมค่า</w:t>
      </w:r>
      <w:r w:rsidR="00D828CE"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งาน  ปกติ เท่ากับ </w:t>
      </w:r>
      <w:r w:rsidRPr="00FC262D">
        <w:rPr>
          <w:rFonts w:ascii="Angsana New" w:hAnsi="Angsana New"/>
          <w:color w:val="000000" w:themeColor="text1"/>
          <w:sz w:val="32"/>
          <w:szCs w:val="32"/>
          <w:cs/>
        </w:rPr>
        <w:t>3</w:t>
      </w:r>
      <w:r w:rsidR="0025664F">
        <w:rPr>
          <w:rFonts w:ascii="Angsana New" w:hAnsi="Angsana New" w:hint="cs"/>
          <w:color w:val="000000" w:themeColor="text1"/>
          <w:sz w:val="32"/>
          <w:szCs w:val="32"/>
          <w:cs/>
        </w:rPr>
        <w:t>82.79</w:t>
      </w:r>
      <w:r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บาท/ตัน</w:t>
      </w:r>
    </w:p>
    <w:p w:rsidR="00E53B81" w:rsidRPr="00FC262D" w:rsidRDefault="00E53B81" w:rsidP="00B920FA">
      <w:pPr>
        <w:tabs>
          <w:tab w:val="left" w:pos="720"/>
        </w:tabs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10BD2">
        <w:rPr>
          <w:rFonts w:ascii="Angsana New" w:hAnsi="Angsana New"/>
          <w:color w:val="FF0000"/>
          <w:sz w:val="32"/>
          <w:szCs w:val="32"/>
          <w:cs/>
        </w:rPr>
        <w:tab/>
      </w:r>
      <w:r w:rsidRPr="00FC26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(1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Pr="00FC26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)</w:t>
      </w:r>
      <w:r w:rsidR="000166A9"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การคำนวณ</w:t>
      </w:r>
      <w:r w:rsidRPr="00FC262D">
        <w:rPr>
          <w:rFonts w:ascii="Angsana New" w:hAnsi="Angsana New"/>
          <w:color w:val="000000" w:themeColor="text1"/>
          <w:sz w:val="32"/>
          <w:szCs w:val="32"/>
          <w:cs/>
        </w:rPr>
        <w:t>ค่าขนส่ง</w:t>
      </w:r>
      <w:r w:rsidR="0058179A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ระยะทางก่อสร้างทั้งโครงการเท่ากับ 4.0 กม. </w:t>
      </w:r>
      <w:r w:rsidR="0058179A" w:rsidRPr="00FC262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ระยะทางขนส่งคำนวณจาก 1 ใน 4 ของระยะทางก่อสร้างทั้งโครงการ </w:t>
      </w:r>
      <w:r w:rsidR="0058179A"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เท่ากับ </w:t>
      </w:r>
      <w:r w:rsidR="0058179A" w:rsidRPr="00FC262D">
        <w:rPr>
          <w:rFonts w:ascii="Angsana New" w:hAnsi="Angsana New" w:hint="cs"/>
          <w:color w:val="000000" w:themeColor="text1"/>
          <w:sz w:val="32"/>
          <w:szCs w:val="32"/>
          <w:cs/>
        </w:rPr>
        <w:t>1</w:t>
      </w:r>
      <w:r w:rsidR="0058179A" w:rsidRPr="00FC262D">
        <w:rPr>
          <w:rFonts w:ascii="Angsana New" w:hAnsi="Angsana New"/>
          <w:color w:val="000000" w:themeColor="text1"/>
          <w:sz w:val="32"/>
          <w:szCs w:val="32"/>
          <w:cs/>
        </w:rPr>
        <w:t>.0 กม.</w:t>
      </w:r>
    </w:p>
    <w:p w:rsidR="00056C74" w:rsidRDefault="00056C74" w:rsidP="00B920FA">
      <w:pPr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10BD2">
        <w:rPr>
          <w:rFonts w:ascii="Angsana New" w:hAnsi="Angsana New"/>
          <w:color w:val="FF0000"/>
          <w:sz w:val="32"/>
          <w:szCs w:val="32"/>
          <w:cs/>
        </w:rPr>
        <w:tab/>
      </w:r>
      <w:r w:rsidRPr="00FC26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(1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Pr="00FC26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)</w:t>
      </w:r>
      <w:r w:rsidR="00BE0664" w:rsidRPr="00FC262D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ตารางค่าขนส่งวัสดุก่อสร้าง รถบรรทุก 10 ล้อ ราคาน้ำมันเชื้อเพลิงโซล่าที่อำเภอเมือง  </w:t>
      </w:r>
      <w:r w:rsidR="007D16FE">
        <w:rPr>
          <w:rFonts w:ascii="Angsana New" w:hAnsi="Angsana New"/>
          <w:color w:val="000000" w:themeColor="text1"/>
          <w:spacing w:val="4"/>
          <w:sz w:val="32"/>
          <w:szCs w:val="32"/>
        </w:rPr>
        <w:t xml:space="preserve">        </w:t>
      </w:r>
      <w:r w:rsidR="000C1CE0" w:rsidRPr="00FC262D">
        <w:rPr>
          <w:rFonts w:ascii="Angsana New" w:hAnsi="Angsana New"/>
          <w:color w:val="000000" w:themeColor="text1"/>
          <w:spacing w:val="4"/>
          <w:sz w:val="32"/>
          <w:szCs w:val="32"/>
        </w:rPr>
        <w:t>30</w:t>
      </w:r>
      <w:r w:rsidR="00BE0664" w:rsidRPr="00FC262D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.00 </w:t>
      </w:r>
      <w:r w:rsidR="00BE0664" w:rsidRPr="00FC262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- </w:t>
      </w:r>
      <w:r w:rsidR="000C1CE0" w:rsidRPr="00FC262D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BE0664" w:rsidRPr="00FC262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.99 </w:t>
      </w:r>
      <w:r w:rsidR="00BE0664" w:rsidRPr="00FC262D">
        <w:rPr>
          <w:rFonts w:ascii="Angsana New" w:hAnsi="Angsana New"/>
          <w:color w:val="000000" w:themeColor="text1"/>
          <w:sz w:val="32"/>
          <w:szCs w:val="32"/>
          <w:cs/>
        </w:rPr>
        <w:t>บาท/ลิตร</w:t>
      </w:r>
      <w:r w:rsidR="003E7865"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 (การขนส่งวัสดุก่อสร้างภายในสถานที่ก่อสร้างใช้รถบรรทุก 10 ล้อ)</w:t>
      </w:r>
      <w:r w:rsidR="007D16F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262D">
        <w:rPr>
          <w:rFonts w:ascii="Angsana New" w:hAnsi="Angsana New"/>
          <w:color w:val="000000" w:themeColor="text1"/>
          <w:sz w:val="32"/>
          <w:szCs w:val="32"/>
          <w:cs/>
        </w:rPr>
        <w:t>ระยะทาง 1.</w:t>
      </w:r>
      <w:r w:rsidR="00802888" w:rsidRPr="00FC262D">
        <w:rPr>
          <w:rFonts w:ascii="Angsana New" w:hAnsi="Angsana New"/>
          <w:color w:val="000000" w:themeColor="text1"/>
          <w:sz w:val="32"/>
          <w:szCs w:val="32"/>
          <w:cs/>
        </w:rPr>
        <w:t>0</w:t>
      </w:r>
      <w:r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 กม. </w:t>
      </w:r>
      <w:r w:rsidR="007D16F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E34DC8" w:rsidRPr="00FC262D">
        <w:rPr>
          <w:rFonts w:ascii="Angsana New" w:hAnsi="Angsana New"/>
          <w:color w:val="000000" w:themeColor="text1"/>
          <w:sz w:val="32"/>
          <w:szCs w:val="32"/>
          <w:cs/>
        </w:rPr>
        <w:t>ค่าบรรทุก</w:t>
      </w:r>
      <w:r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เท่ากับ </w:t>
      </w:r>
      <w:r w:rsidR="00802888" w:rsidRPr="00FC262D">
        <w:rPr>
          <w:rFonts w:ascii="Angsana New" w:hAnsi="Angsana New"/>
          <w:color w:val="000000" w:themeColor="text1"/>
          <w:sz w:val="32"/>
          <w:szCs w:val="32"/>
          <w:cs/>
        </w:rPr>
        <w:t>6.3</w:t>
      </w:r>
      <w:r w:rsidR="00FC262D" w:rsidRPr="00FC262D">
        <w:rPr>
          <w:rFonts w:ascii="Angsana New" w:hAnsi="Angsana New" w:hint="cs"/>
          <w:color w:val="000000" w:themeColor="text1"/>
          <w:sz w:val="32"/>
          <w:szCs w:val="32"/>
          <w:cs/>
        </w:rPr>
        <w:t>8</w:t>
      </w:r>
      <w:r w:rsidR="00AD6C8C" w:rsidRPr="00FC262D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บาท/ตัน</w:t>
      </w:r>
    </w:p>
    <w:p w:rsidR="001F1C61" w:rsidRPr="001F1C61" w:rsidRDefault="001F1C61" w:rsidP="001F1C61">
      <w:pPr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10BD2">
        <w:rPr>
          <w:rFonts w:ascii="Angsana New" w:hAnsi="Angsana New"/>
          <w:color w:val="FF0000"/>
          <w:sz w:val="32"/>
          <w:szCs w:val="32"/>
          <w:cs/>
        </w:rPr>
        <w:tab/>
      </w:r>
      <w:r w:rsidRPr="001F1C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(1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Pr="001F1C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)</w:t>
      </w:r>
      <w:r w:rsidRPr="001F1C61">
        <w:rPr>
          <w:rFonts w:ascii="Angsana New" w:hAnsi="Angsana New"/>
          <w:color w:val="000000" w:themeColor="text1"/>
          <w:sz w:val="32"/>
          <w:szCs w:val="32"/>
          <w:cs/>
        </w:rPr>
        <w:t xml:space="preserve"> รวม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ค่าใช้จ่าย(</w:t>
      </w:r>
      <w:r w:rsidR="00CB1E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B0179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8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) ,(</w:t>
      </w:r>
      <w:r w:rsidR="00CB0179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9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) ,(1</w:t>
      </w:r>
      <w:r w:rsidR="00CB0179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1)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 ,(1</w:t>
      </w:r>
      <w:r w:rsidR="00CB0179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3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) ,(1</w:t>
      </w:r>
      <w:r w:rsidR="00CB0179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) ,(1</w:t>
      </w:r>
      <w:r w:rsidR="00CB0179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 xml:space="preserve">) เท่ากับ </w:t>
      </w:r>
      <w:r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2,3</w:t>
      </w:r>
      <w:r w:rsidR="00DF2E64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67</w:t>
      </w:r>
      <w:r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.</w:t>
      </w:r>
      <w:r w:rsidR="00DF2E64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00</w:t>
      </w:r>
      <w:r w:rsidR="007D16F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บาท/ตัน</w:t>
      </w:r>
    </w:p>
    <w:p w:rsidR="001F1C61" w:rsidRPr="001F1C61" w:rsidRDefault="001F1C61" w:rsidP="001F1C61">
      <w:pPr>
        <w:ind w:firstLine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F1C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(1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Pr="001F1C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)</w:t>
      </w:r>
      <w:r w:rsidRPr="001F1C61">
        <w:rPr>
          <w:rFonts w:ascii="Angsana New" w:hAnsi="Angsana New"/>
          <w:color w:val="000000" w:themeColor="text1"/>
          <w:sz w:val="32"/>
          <w:szCs w:val="32"/>
          <w:cs/>
        </w:rPr>
        <w:t xml:space="preserve"> ค่างานต้นทุน </w:t>
      </w:r>
      <w:r w:rsidRPr="001F1C61">
        <w:rPr>
          <w:rFonts w:ascii="Angsana New" w:hAnsi="Angsana New"/>
          <w:color w:val="000000" w:themeColor="text1"/>
          <w:sz w:val="32"/>
          <w:szCs w:val="32"/>
        </w:rPr>
        <w:t>2,3</w:t>
      </w:r>
      <w:r w:rsidR="00DF2E64">
        <w:rPr>
          <w:rFonts w:ascii="Angsana New" w:hAnsi="Angsana New"/>
          <w:color w:val="000000" w:themeColor="text1"/>
          <w:sz w:val="32"/>
          <w:szCs w:val="32"/>
        </w:rPr>
        <w:t>67.</w:t>
      </w:r>
      <w:r w:rsidR="00DF2E64" w:rsidRPr="00CB0179">
        <w:rPr>
          <w:rFonts w:ascii="Angsana New" w:hAnsi="Angsana New"/>
          <w:color w:val="000000" w:themeColor="text1"/>
          <w:sz w:val="32"/>
          <w:szCs w:val="32"/>
        </w:rPr>
        <w:t>00</w:t>
      </w:r>
      <w:r w:rsidR="007D16F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(1</w:t>
      </w:r>
      <w:r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8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CB1E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B0179">
        <w:rPr>
          <w:rFonts w:ascii="Angsana New" w:hAnsi="Angsana New"/>
          <w:color w:val="000000" w:themeColor="text1"/>
          <w:sz w:val="32"/>
          <w:szCs w:val="32"/>
          <w:cs/>
        </w:rPr>
        <w:t>บาท/ตัน โดย</w:t>
      </w:r>
      <w:r w:rsidRPr="001F1C61">
        <w:rPr>
          <w:rFonts w:ascii="Angsana New" w:hAnsi="Angsana New"/>
          <w:color w:val="000000" w:themeColor="text1"/>
          <w:sz w:val="32"/>
          <w:szCs w:val="32"/>
          <w:cs/>
        </w:rPr>
        <w:t>การหาร 13.89</w:t>
      </w:r>
      <w:r w:rsidR="007D16F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( 13.89 เป็นค่าพื้นที่ </w:t>
      </w:r>
      <w:proofErr w:type="spellStart"/>
      <w:r w:rsidR="007D16FE">
        <w:rPr>
          <w:rFonts w:ascii="Angsana New" w:hAnsi="Angsana New" w:hint="cs"/>
          <w:color w:val="000000" w:themeColor="text1"/>
          <w:sz w:val="32"/>
          <w:szCs w:val="32"/>
          <w:cs/>
        </w:rPr>
        <w:t>ตร</w:t>
      </w:r>
      <w:proofErr w:type="spellEnd"/>
      <w:r w:rsidR="007D16F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.ม./ตัน จากตารางตัวแปรค่าดำเนินการปูลาดและบดทับตามความหนาที่ 3 ซม.)  </w:t>
      </w:r>
      <w:r w:rsidRPr="001F1C61">
        <w:rPr>
          <w:rFonts w:ascii="Angsana New" w:hAnsi="Angsana New"/>
          <w:color w:val="000000" w:themeColor="text1"/>
          <w:sz w:val="32"/>
          <w:szCs w:val="32"/>
          <w:cs/>
        </w:rPr>
        <w:t xml:space="preserve"> เท่ากับ </w:t>
      </w:r>
      <w:r w:rsidRPr="001F1C61">
        <w:rPr>
          <w:rFonts w:ascii="Angsana New" w:hAnsi="Angsana New" w:hint="cs"/>
          <w:color w:val="000000" w:themeColor="text1"/>
          <w:sz w:val="32"/>
          <w:szCs w:val="32"/>
          <w:cs/>
        </w:rPr>
        <w:t>1</w:t>
      </w:r>
      <w:r w:rsidR="00DF2E64">
        <w:rPr>
          <w:rFonts w:ascii="Angsana New" w:hAnsi="Angsana New" w:hint="cs"/>
          <w:color w:val="000000" w:themeColor="text1"/>
          <w:sz w:val="32"/>
          <w:szCs w:val="32"/>
          <w:cs/>
        </w:rPr>
        <w:t>70.41</w:t>
      </w:r>
      <w:r w:rsidRPr="001F1C61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บาท/</w:t>
      </w:r>
      <w:proofErr w:type="spellStart"/>
      <w:r w:rsidRPr="001F1C61">
        <w:rPr>
          <w:rFonts w:ascii="Angsana New" w:hAnsi="Angsana New"/>
          <w:color w:val="000000" w:themeColor="text1"/>
          <w:sz w:val="32"/>
          <w:szCs w:val="32"/>
          <w:cs/>
        </w:rPr>
        <w:t>ตร</w:t>
      </w:r>
      <w:proofErr w:type="spellEnd"/>
      <w:r w:rsidRPr="001F1C61">
        <w:rPr>
          <w:rFonts w:ascii="Angsana New" w:hAnsi="Angsana New"/>
          <w:color w:val="000000" w:themeColor="text1"/>
          <w:sz w:val="32"/>
          <w:szCs w:val="32"/>
          <w:cs/>
        </w:rPr>
        <w:t>.ม.</w:t>
      </w:r>
    </w:p>
    <w:p w:rsidR="00AD6C8C" w:rsidRPr="001F1C61" w:rsidRDefault="00AD6C8C" w:rsidP="00B920FA">
      <w:pPr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F1C6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F1C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19</w:t>
      </w:r>
      <w:r w:rsidRPr="001F1C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)</w:t>
      </w:r>
      <w:r w:rsidR="000521E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BE0664"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ตารางค่าดำเนินการและค่าเสื่อมราคา ราคาน้ำมันเชื้อเพลิงโซล่าที่อำเภอเมือง </w:t>
      </w:r>
      <w:r w:rsidR="000C1CE0" w:rsidRPr="001F1C61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BE0664"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.00 - </w:t>
      </w:r>
      <w:r w:rsidR="000C1CE0" w:rsidRPr="001F1C61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BE0664" w:rsidRPr="001F1C61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.99 </w:t>
      </w:r>
      <w:r w:rsidR="00BE0664" w:rsidRPr="001F1C61">
        <w:rPr>
          <w:rFonts w:ascii="Angsana New" w:hAnsi="Angsana New"/>
          <w:color w:val="000000" w:themeColor="text1"/>
          <w:sz w:val="32"/>
          <w:szCs w:val="32"/>
          <w:cs/>
        </w:rPr>
        <w:t>บาท/ลิตร ลำดับ</w:t>
      </w:r>
      <w:r w:rsidR="00367721" w:rsidRPr="001F1C61">
        <w:rPr>
          <w:rFonts w:ascii="Angsana New" w:hAnsi="Angsana New"/>
          <w:color w:val="000000" w:themeColor="text1"/>
          <w:sz w:val="32"/>
          <w:szCs w:val="32"/>
          <w:cs/>
        </w:rPr>
        <w:t>ที่</w:t>
      </w:r>
      <w:r w:rsidR="00BE0664" w:rsidRPr="001F1C61">
        <w:rPr>
          <w:rFonts w:ascii="Angsana New" w:hAnsi="Angsana New"/>
          <w:color w:val="000000" w:themeColor="text1"/>
          <w:sz w:val="32"/>
          <w:szCs w:val="32"/>
          <w:cs/>
        </w:rPr>
        <w:t xml:space="preserve"> 1</w:t>
      </w:r>
      <w:r w:rsidR="006B7D13" w:rsidRPr="001F1C61">
        <w:rPr>
          <w:rFonts w:ascii="Angsana New" w:hAnsi="Angsana New"/>
          <w:color w:val="000000" w:themeColor="text1"/>
          <w:sz w:val="32"/>
          <w:szCs w:val="32"/>
          <w:cs/>
        </w:rPr>
        <w:t>9</w:t>
      </w:r>
      <w:r w:rsidR="00E40D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.1 </w:t>
      </w:r>
      <w:r w:rsidR="00E34DC8"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ลักษณะ</w:t>
      </w:r>
      <w:r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งาน</w:t>
      </w:r>
      <w:r w:rsidR="007D16FE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6B7D13" w:rsidRPr="001F1C6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HOT MIXED RECYCLING </w:t>
      </w:r>
      <w:r w:rsidR="006B7D13"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(คิดเฉพาะ</w:t>
      </w:r>
      <w:r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บดทับ</w:t>
      </w:r>
      <w:r w:rsidR="006B7D13"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) </w:t>
      </w:r>
      <w:r w:rsidR="00CB1E58" w:rsidRPr="001F1C6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7</w:t>
      </w:r>
      <w:r w:rsidR="00CB1E58"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ซม. </w:t>
      </w:r>
      <w:r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รวมค่างาน</w:t>
      </w:r>
      <w:r w:rsidR="00D828CE"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ปกติเท่ากับ </w:t>
      </w:r>
      <w:r w:rsidR="001F1C61" w:rsidRPr="001F1C6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9.82</w:t>
      </w:r>
      <w:r w:rsidR="007D16F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1F1C61" w:rsidRPr="001F1C6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(20</w:t>
      </w:r>
      <w:r w:rsidR="00231A33" w:rsidRPr="001F1C6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) </w:t>
      </w:r>
      <w:r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บาท/</w:t>
      </w:r>
      <w:proofErr w:type="spellStart"/>
      <w:r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ตร</w:t>
      </w:r>
      <w:proofErr w:type="spellEnd"/>
      <w:r w:rsidRPr="001F1C61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.</w:t>
      </w:r>
      <w:r w:rsidRPr="001F1C61">
        <w:rPr>
          <w:rFonts w:ascii="Angsana New" w:hAnsi="Angsana New"/>
          <w:color w:val="000000" w:themeColor="text1"/>
          <w:sz w:val="32"/>
          <w:szCs w:val="32"/>
          <w:cs/>
        </w:rPr>
        <w:t>ม.</w:t>
      </w:r>
    </w:p>
    <w:p w:rsidR="00143038" w:rsidRPr="006B7D13" w:rsidRDefault="00AD6C8C" w:rsidP="00B920FA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F1C6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F1C61" w:rsidRPr="001F1C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(</w:t>
      </w:r>
      <w:r w:rsidR="001F1C61" w:rsidRPr="001F1C6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</w:t>
      </w:r>
      <w:r w:rsidR="00A275B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0</w:t>
      </w:r>
      <w:r w:rsidR="00802888" w:rsidRPr="001F1C6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)</w:t>
      </w:r>
      <w:r w:rsidR="00802888" w:rsidRPr="001F1C61">
        <w:rPr>
          <w:rFonts w:ascii="Angsana New" w:hAnsi="Angsana New"/>
          <w:color w:val="000000" w:themeColor="text1"/>
          <w:sz w:val="32"/>
          <w:szCs w:val="32"/>
          <w:cs/>
        </w:rPr>
        <w:t xml:space="preserve"> ค่างานต้นทุน</w:t>
      </w:r>
      <w:r w:rsidR="00802888" w:rsidRPr="00CB0179">
        <w:rPr>
          <w:rFonts w:ascii="Angsana New" w:hAnsi="Angsana New"/>
          <w:color w:val="000000" w:themeColor="text1"/>
          <w:sz w:val="32"/>
          <w:szCs w:val="32"/>
          <w:cs/>
        </w:rPr>
        <w:t>รวม (</w:t>
      </w:r>
      <w:r w:rsidR="001F1C61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802888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1F1C61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="001F1C61" w:rsidRPr="00CB017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1F1C61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1</w:t>
      </w:r>
      <w:r w:rsidR="00A275B5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8</w:t>
      </w:r>
      <w:r w:rsidR="00802888" w:rsidRPr="00CB0179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1F1C61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,(</w:t>
      </w:r>
      <w:r w:rsidR="00A275B5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19</w:t>
      </w:r>
      <w:r w:rsidR="001F1C61" w:rsidRPr="00CB0179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CB1E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02888" w:rsidRPr="00CB0179">
        <w:rPr>
          <w:rFonts w:ascii="Angsana New" w:hAnsi="Angsana New"/>
          <w:color w:val="000000" w:themeColor="text1"/>
          <w:sz w:val="32"/>
          <w:szCs w:val="32"/>
          <w:cs/>
        </w:rPr>
        <w:t>เท่ากับ</w:t>
      </w:r>
      <w:r w:rsidR="00CB1E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275B5">
        <w:rPr>
          <w:rFonts w:ascii="Angsana New" w:hAnsi="Angsana New" w:hint="cs"/>
          <w:color w:val="000000" w:themeColor="text1"/>
          <w:sz w:val="32"/>
          <w:szCs w:val="32"/>
          <w:cs/>
        </w:rPr>
        <w:t>276.54</w:t>
      </w:r>
      <w:r w:rsidR="00802888" w:rsidRPr="001F1C61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บาท/</w:t>
      </w:r>
      <w:proofErr w:type="spellStart"/>
      <w:r w:rsidR="00802888" w:rsidRPr="001F1C61">
        <w:rPr>
          <w:rFonts w:ascii="Angsana New" w:hAnsi="Angsana New"/>
          <w:color w:val="000000" w:themeColor="text1"/>
          <w:sz w:val="32"/>
          <w:szCs w:val="32"/>
          <w:cs/>
        </w:rPr>
        <w:t>ตร</w:t>
      </w:r>
      <w:proofErr w:type="spellEnd"/>
      <w:r w:rsidR="00802888" w:rsidRPr="001F1C61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bookmarkStart w:id="0" w:name="_GoBack"/>
      <w:bookmarkEnd w:id="0"/>
      <w:r w:rsidR="00802888" w:rsidRPr="001F1C61">
        <w:rPr>
          <w:rFonts w:ascii="Angsana New" w:hAnsi="Angsana New"/>
          <w:color w:val="000000" w:themeColor="text1"/>
          <w:sz w:val="32"/>
          <w:szCs w:val="32"/>
          <w:cs/>
        </w:rPr>
        <w:t>ม.</w:t>
      </w:r>
    </w:p>
    <w:sectPr w:rsidR="00143038" w:rsidRPr="006B7D13" w:rsidSect="00A275B5">
      <w:headerReference w:type="even" r:id="rId9"/>
      <w:headerReference w:type="default" r:id="rId10"/>
      <w:pgSz w:w="11906" w:h="16838"/>
      <w:pgMar w:top="1259" w:right="1106" w:bottom="720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9AF" w:rsidRDefault="00F069AF">
      <w:r>
        <w:separator/>
      </w:r>
    </w:p>
  </w:endnote>
  <w:endnote w:type="continuationSeparator" w:id="0">
    <w:p w:rsidR="00F069AF" w:rsidRDefault="00F0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9AF" w:rsidRDefault="00F069AF">
      <w:r>
        <w:separator/>
      </w:r>
    </w:p>
  </w:footnote>
  <w:footnote w:type="continuationSeparator" w:id="0">
    <w:p w:rsidR="00F069AF" w:rsidRDefault="00F06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750" w:rsidRDefault="009050B7" w:rsidP="00C835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B375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8B3750" w:rsidRDefault="008B37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750" w:rsidRPr="00EA2EF6" w:rsidRDefault="008B3750" w:rsidP="008B5A44">
    <w:pPr>
      <w:pStyle w:val="Header"/>
      <w:framePr w:wrap="around" w:vAnchor="text" w:hAnchor="margin" w:xAlign="center" w:y="1"/>
      <w:rPr>
        <w:rStyle w:val="PageNumber"/>
        <w:rFonts w:ascii="Angsana New" w:hAnsi="Angsana New" w:cs="CordiaUPC"/>
        <w:sz w:val="32"/>
        <w:szCs w:val="32"/>
      </w:rPr>
    </w:pPr>
  </w:p>
  <w:p w:rsidR="008B3750" w:rsidRDefault="008B37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5069"/>
    <w:multiLevelType w:val="multilevel"/>
    <w:tmpl w:val="415E31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09E06F4"/>
    <w:multiLevelType w:val="hybridMultilevel"/>
    <w:tmpl w:val="6C404FF6"/>
    <w:lvl w:ilvl="0" w:tplc="EF7AE2C4">
      <w:start w:val="1"/>
      <w:numFmt w:val="decimal"/>
      <w:lvlText w:val="(%1)"/>
      <w:lvlJc w:val="left"/>
      <w:pPr>
        <w:ind w:left="10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>
    <w:nsid w:val="269B51A0"/>
    <w:multiLevelType w:val="hybridMultilevel"/>
    <w:tmpl w:val="C62070C2"/>
    <w:lvl w:ilvl="0" w:tplc="6396EDF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1346EF"/>
    <w:multiLevelType w:val="hybridMultilevel"/>
    <w:tmpl w:val="C470A9B2"/>
    <w:lvl w:ilvl="0" w:tplc="8314FCAE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D51A1D"/>
    <w:multiLevelType w:val="hybridMultilevel"/>
    <w:tmpl w:val="084E1206"/>
    <w:lvl w:ilvl="0" w:tplc="E91A3F10">
      <w:start w:val="1"/>
      <w:numFmt w:val="decimal"/>
      <w:lvlText w:val="(%1)"/>
      <w:lvlJc w:val="left"/>
      <w:pPr>
        <w:tabs>
          <w:tab w:val="num" w:pos="1110"/>
        </w:tabs>
        <w:ind w:left="1110" w:hanging="39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2E87045"/>
    <w:multiLevelType w:val="multilevel"/>
    <w:tmpl w:val="9DBA6F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7205750"/>
    <w:multiLevelType w:val="hybridMultilevel"/>
    <w:tmpl w:val="5400DB3A"/>
    <w:lvl w:ilvl="0" w:tplc="0122EFDA">
      <w:start w:val="1"/>
      <w:numFmt w:val="decimal"/>
      <w:lvlText w:val="(%1)"/>
      <w:lvlJc w:val="left"/>
      <w:pPr>
        <w:ind w:left="10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C5652"/>
    <w:rsid w:val="00002BCC"/>
    <w:rsid w:val="0000319C"/>
    <w:rsid w:val="00006445"/>
    <w:rsid w:val="000106AE"/>
    <w:rsid w:val="00010910"/>
    <w:rsid w:val="00013AF1"/>
    <w:rsid w:val="00015B8A"/>
    <w:rsid w:val="00016269"/>
    <w:rsid w:val="000166A9"/>
    <w:rsid w:val="00022EC8"/>
    <w:rsid w:val="00027879"/>
    <w:rsid w:val="00027B4A"/>
    <w:rsid w:val="00033063"/>
    <w:rsid w:val="00036DB7"/>
    <w:rsid w:val="000521E9"/>
    <w:rsid w:val="00056C74"/>
    <w:rsid w:val="000579E7"/>
    <w:rsid w:val="00057C7D"/>
    <w:rsid w:val="000611EB"/>
    <w:rsid w:val="00070441"/>
    <w:rsid w:val="0007076B"/>
    <w:rsid w:val="00070C6E"/>
    <w:rsid w:val="000711D3"/>
    <w:rsid w:val="000727A9"/>
    <w:rsid w:val="000754CB"/>
    <w:rsid w:val="000779F5"/>
    <w:rsid w:val="0008157E"/>
    <w:rsid w:val="00083691"/>
    <w:rsid w:val="00083A81"/>
    <w:rsid w:val="000866BC"/>
    <w:rsid w:val="00091E37"/>
    <w:rsid w:val="00097234"/>
    <w:rsid w:val="00097611"/>
    <w:rsid w:val="000A0F37"/>
    <w:rsid w:val="000A2E65"/>
    <w:rsid w:val="000A4459"/>
    <w:rsid w:val="000A4ABF"/>
    <w:rsid w:val="000A67A6"/>
    <w:rsid w:val="000B398A"/>
    <w:rsid w:val="000B4FCC"/>
    <w:rsid w:val="000B6BD4"/>
    <w:rsid w:val="000B7B8F"/>
    <w:rsid w:val="000C0947"/>
    <w:rsid w:val="000C12C6"/>
    <w:rsid w:val="000C1CE0"/>
    <w:rsid w:val="000C3FC1"/>
    <w:rsid w:val="000C4805"/>
    <w:rsid w:val="000C5E86"/>
    <w:rsid w:val="000C603F"/>
    <w:rsid w:val="000C7145"/>
    <w:rsid w:val="000D0262"/>
    <w:rsid w:val="000D3F99"/>
    <w:rsid w:val="000D67E5"/>
    <w:rsid w:val="000E03C1"/>
    <w:rsid w:val="000E0BEB"/>
    <w:rsid w:val="000E1596"/>
    <w:rsid w:val="000E5C9A"/>
    <w:rsid w:val="000F058D"/>
    <w:rsid w:val="000F3517"/>
    <w:rsid w:val="000F7015"/>
    <w:rsid w:val="00101ECE"/>
    <w:rsid w:val="00102814"/>
    <w:rsid w:val="00106444"/>
    <w:rsid w:val="001076DB"/>
    <w:rsid w:val="00107F9F"/>
    <w:rsid w:val="0011090A"/>
    <w:rsid w:val="00110D78"/>
    <w:rsid w:val="0011344C"/>
    <w:rsid w:val="001159B5"/>
    <w:rsid w:val="00117E5A"/>
    <w:rsid w:val="0012265B"/>
    <w:rsid w:val="00122DA6"/>
    <w:rsid w:val="00127571"/>
    <w:rsid w:val="001361DD"/>
    <w:rsid w:val="00137CAA"/>
    <w:rsid w:val="00137F5A"/>
    <w:rsid w:val="00143038"/>
    <w:rsid w:val="0014370B"/>
    <w:rsid w:val="00147D3A"/>
    <w:rsid w:val="00153928"/>
    <w:rsid w:val="00153D38"/>
    <w:rsid w:val="0015582E"/>
    <w:rsid w:val="00163E8F"/>
    <w:rsid w:val="001725B5"/>
    <w:rsid w:val="00174FB5"/>
    <w:rsid w:val="00183169"/>
    <w:rsid w:val="00183705"/>
    <w:rsid w:val="001865CD"/>
    <w:rsid w:val="00193C50"/>
    <w:rsid w:val="00194A29"/>
    <w:rsid w:val="0019516E"/>
    <w:rsid w:val="001A1A8E"/>
    <w:rsid w:val="001A20C9"/>
    <w:rsid w:val="001A36C3"/>
    <w:rsid w:val="001A611D"/>
    <w:rsid w:val="001A71D8"/>
    <w:rsid w:val="001B04C2"/>
    <w:rsid w:val="001B0CF6"/>
    <w:rsid w:val="001B10EC"/>
    <w:rsid w:val="001B15BD"/>
    <w:rsid w:val="001C033B"/>
    <w:rsid w:val="001C26E8"/>
    <w:rsid w:val="001D354C"/>
    <w:rsid w:val="001D3E01"/>
    <w:rsid w:val="001D43C1"/>
    <w:rsid w:val="001D55CF"/>
    <w:rsid w:val="001D7FB8"/>
    <w:rsid w:val="001E035C"/>
    <w:rsid w:val="001E0D26"/>
    <w:rsid w:val="001E27FA"/>
    <w:rsid w:val="001E3383"/>
    <w:rsid w:val="001E3839"/>
    <w:rsid w:val="001E5528"/>
    <w:rsid w:val="001F1C61"/>
    <w:rsid w:val="001F388F"/>
    <w:rsid w:val="00201F7C"/>
    <w:rsid w:val="0020588D"/>
    <w:rsid w:val="00210DA1"/>
    <w:rsid w:val="002168C7"/>
    <w:rsid w:val="002219CD"/>
    <w:rsid w:val="00221C71"/>
    <w:rsid w:val="0022200E"/>
    <w:rsid w:val="00222AC2"/>
    <w:rsid w:val="00222DB8"/>
    <w:rsid w:val="00223B35"/>
    <w:rsid w:val="00231594"/>
    <w:rsid w:val="00231A33"/>
    <w:rsid w:val="00231A60"/>
    <w:rsid w:val="00232121"/>
    <w:rsid w:val="00232FB0"/>
    <w:rsid w:val="002440AA"/>
    <w:rsid w:val="00245091"/>
    <w:rsid w:val="00246558"/>
    <w:rsid w:val="00252963"/>
    <w:rsid w:val="0025391F"/>
    <w:rsid w:val="00253DE3"/>
    <w:rsid w:val="002556CE"/>
    <w:rsid w:val="0025664F"/>
    <w:rsid w:val="0026088E"/>
    <w:rsid w:val="0026533E"/>
    <w:rsid w:val="002664A4"/>
    <w:rsid w:val="00266B7A"/>
    <w:rsid w:val="00275FFB"/>
    <w:rsid w:val="00276A49"/>
    <w:rsid w:val="00277662"/>
    <w:rsid w:val="0028116E"/>
    <w:rsid w:val="00284D55"/>
    <w:rsid w:val="00287C12"/>
    <w:rsid w:val="00287CE8"/>
    <w:rsid w:val="0029036D"/>
    <w:rsid w:val="00291339"/>
    <w:rsid w:val="00293688"/>
    <w:rsid w:val="00294959"/>
    <w:rsid w:val="0029578C"/>
    <w:rsid w:val="00296928"/>
    <w:rsid w:val="00297D98"/>
    <w:rsid w:val="002A18F3"/>
    <w:rsid w:val="002A6105"/>
    <w:rsid w:val="002A7ED7"/>
    <w:rsid w:val="002B27BF"/>
    <w:rsid w:val="002B610D"/>
    <w:rsid w:val="002C4FC7"/>
    <w:rsid w:val="002C5870"/>
    <w:rsid w:val="002D25C2"/>
    <w:rsid w:val="002D3EFC"/>
    <w:rsid w:val="002D70EE"/>
    <w:rsid w:val="002E08BA"/>
    <w:rsid w:val="002E2704"/>
    <w:rsid w:val="002E4888"/>
    <w:rsid w:val="002E5BBD"/>
    <w:rsid w:val="002E6FAB"/>
    <w:rsid w:val="002F266F"/>
    <w:rsid w:val="00301539"/>
    <w:rsid w:val="00306CDC"/>
    <w:rsid w:val="003103B9"/>
    <w:rsid w:val="00311801"/>
    <w:rsid w:val="00311E35"/>
    <w:rsid w:val="003123CE"/>
    <w:rsid w:val="00314D64"/>
    <w:rsid w:val="00315E44"/>
    <w:rsid w:val="00317362"/>
    <w:rsid w:val="00323975"/>
    <w:rsid w:val="003258F1"/>
    <w:rsid w:val="00326766"/>
    <w:rsid w:val="00330091"/>
    <w:rsid w:val="003327C6"/>
    <w:rsid w:val="00340134"/>
    <w:rsid w:val="003413E7"/>
    <w:rsid w:val="0034459B"/>
    <w:rsid w:val="00344E0D"/>
    <w:rsid w:val="003476A2"/>
    <w:rsid w:val="0034784B"/>
    <w:rsid w:val="0035002D"/>
    <w:rsid w:val="00350E1D"/>
    <w:rsid w:val="003516A6"/>
    <w:rsid w:val="003530DD"/>
    <w:rsid w:val="00360C8D"/>
    <w:rsid w:val="00361EA9"/>
    <w:rsid w:val="003642D0"/>
    <w:rsid w:val="00365C8C"/>
    <w:rsid w:val="00367721"/>
    <w:rsid w:val="00370A74"/>
    <w:rsid w:val="00370B0C"/>
    <w:rsid w:val="00371A99"/>
    <w:rsid w:val="00374A55"/>
    <w:rsid w:val="0038257A"/>
    <w:rsid w:val="00382EFB"/>
    <w:rsid w:val="00383304"/>
    <w:rsid w:val="00386CF7"/>
    <w:rsid w:val="00393DA0"/>
    <w:rsid w:val="0039507A"/>
    <w:rsid w:val="003956F4"/>
    <w:rsid w:val="003A2FA0"/>
    <w:rsid w:val="003B6627"/>
    <w:rsid w:val="003C4D96"/>
    <w:rsid w:val="003C5EA9"/>
    <w:rsid w:val="003D0966"/>
    <w:rsid w:val="003D181D"/>
    <w:rsid w:val="003D36F6"/>
    <w:rsid w:val="003E20FA"/>
    <w:rsid w:val="003E404F"/>
    <w:rsid w:val="003E4653"/>
    <w:rsid w:val="003E7865"/>
    <w:rsid w:val="003E7AFA"/>
    <w:rsid w:val="003E7EC7"/>
    <w:rsid w:val="003F0B2B"/>
    <w:rsid w:val="003F4609"/>
    <w:rsid w:val="0040357F"/>
    <w:rsid w:val="00403C8A"/>
    <w:rsid w:val="004058D8"/>
    <w:rsid w:val="00411092"/>
    <w:rsid w:val="004152D8"/>
    <w:rsid w:val="00421E41"/>
    <w:rsid w:val="00422AC2"/>
    <w:rsid w:val="00425D98"/>
    <w:rsid w:val="00431601"/>
    <w:rsid w:val="0043328B"/>
    <w:rsid w:val="00433679"/>
    <w:rsid w:val="004369AC"/>
    <w:rsid w:val="00452DD6"/>
    <w:rsid w:val="0046091E"/>
    <w:rsid w:val="004734A0"/>
    <w:rsid w:val="004751A8"/>
    <w:rsid w:val="004768EF"/>
    <w:rsid w:val="004812F1"/>
    <w:rsid w:val="0048306A"/>
    <w:rsid w:val="00483503"/>
    <w:rsid w:val="00484FB0"/>
    <w:rsid w:val="00487804"/>
    <w:rsid w:val="00487C00"/>
    <w:rsid w:val="004914F3"/>
    <w:rsid w:val="00492B45"/>
    <w:rsid w:val="00494B62"/>
    <w:rsid w:val="0049556E"/>
    <w:rsid w:val="004978E0"/>
    <w:rsid w:val="004A1E15"/>
    <w:rsid w:val="004A2F31"/>
    <w:rsid w:val="004A3348"/>
    <w:rsid w:val="004B3A63"/>
    <w:rsid w:val="004B5BF3"/>
    <w:rsid w:val="004B5FE6"/>
    <w:rsid w:val="004C5F11"/>
    <w:rsid w:val="004D1E48"/>
    <w:rsid w:val="004D2013"/>
    <w:rsid w:val="004D2695"/>
    <w:rsid w:val="004D658D"/>
    <w:rsid w:val="004D7478"/>
    <w:rsid w:val="004D7A54"/>
    <w:rsid w:val="004E1633"/>
    <w:rsid w:val="004E6B7A"/>
    <w:rsid w:val="004F281F"/>
    <w:rsid w:val="004F3B98"/>
    <w:rsid w:val="00501042"/>
    <w:rsid w:val="00502029"/>
    <w:rsid w:val="00506589"/>
    <w:rsid w:val="005106FE"/>
    <w:rsid w:val="00514376"/>
    <w:rsid w:val="005143D0"/>
    <w:rsid w:val="005146A0"/>
    <w:rsid w:val="005224FA"/>
    <w:rsid w:val="00522F82"/>
    <w:rsid w:val="00526898"/>
    <w:rsid w:val="005324D2"/>
    <w:rsid w:val="00534143"/>
    <w:rsid w:val="005353B9"/>
    <w:rsid w:val="00536519"/>
    <w:rsid w:val="0054009A"/>
    <w:rsid w:val="00543874"/>
    <w:rsid w:val="00550971"/>
    <w:rsid w:val="00551FCE"/>
    <w:rsid w:val="0056003C"/>
    <w:rsid w:val="0056062D"/>
    <w:rsid w:val="005645B8"/>
    <w:rsid w:val="00566E26"/>
    <w:rsid w:val="00567B03"/>
    <w:rsid w:val="00570084"/>
    <w:rsid w:val="00572D92"/>
    <w:rsid w:val="00576E2B"/>
    <w:rsid w:val="0058179A"/>
    <w:rsid w:val="00582ABB"/>
    <w:rsid w:val="00582EE6"/>
    <w:rsid w:val="00584038"/>
    <w:rsid w:val="005852F9"/>
    <w:rsid w:val="00586600"/>
    <w:rsid w:val="00591048"/>
    <w:rsid w:val="0059215A"/>
    <w:rsid w:val="0059229D"/>
    <w:rsid w:val="00595874"/>
    <w:rsid w:val="005969E2"/>
    <w:rsid w:val="005A109E"/>
    <w:rsid w:val="005B054C"/>
    <w:rsid w:val="005B569C"/>
    <w:rsid w:val="005B6676"/>
    <w:rsid w:val="005B6AF5"/>
    <w:rsid w:val="005B7012"/>
    <w:rsid w:val="005C40A3"/>
    <w:rsid w:val="005C4DA1"/>
    <w:rsid w:val="005C50B5"/>
    <w:rsid w:val="005C5AD4"/>
    <w:rsid w:val="005D1F9E"/>
    <w:rsid w:val="005D36EB"/>
    <w:rsid w:val="005D5485"/>
    <w:rsid w:val="005D742F"/>
    <w:rsid w:val="005E12F5"/>
    <w:rsid w:val="005E2441"/>
    <w:rsid w:val="005E3814"/>
    <w:rsid w:val="005E49B3"/>
    <w:rsid w:val="005E5695"/>
    <w:rsid w:val="005F29AC"/>
    <w:rsid w:val="006041F2"/>
    <w:rsid w:val="00607E41"/>
    <w:rsid w:val="006158A7"/>
    <w:rsid w:val="00615A0D"/>
    <w:rsid w:val="00616713"/>
    <w:rsid w:val="00632BF2"/>
    <w:rsid w:val="00633273"/>
    <w:rsid w:val="00635942"/>
    <w:rsid w:val="00636BEF"/>
    <w:rsid w:val="0064006A"/>
    <w:rsid w:val="00640649"/>
    <w:rsid w:val="006406B9"/>
    <w:rsid w:val="006416A7"/>
    <w:rsid w:val="00641863"/>
    <w:rsid w:val="006437CA"/>
    <w:rsid w:val="00651359"/>
    <w:rsid w:val="00652821"/>
    <w:rsid w:val="006571F9"/>
    <w:rsid w:val="00662CE9"/>
    <w:rsid w:val="006643DD"/>
    <w:rsid w:val="006677C1"/>
    <w:rsid w:val="00672B3E"/>
    <w:rsid w:val="00680F17"/>
    <w:rsid w:val="00682A4C"/>
    <w:rsid w:val="00685190"/>
    <w:rsid w:val="006908FC"/>
    <w:rsid w:val="006918A8"/>
    <w:rsid w:val="00692530"/>
    <w:rsid w:val="0069464D"/>
    <w:rsid w:val="006977FC"/>
    <w:rsid w:val="006A5613"/>
    <w:rsid w:val="006A576C"/>
    <w:rsid w:val="006B0E7A"/>
    <w:rsid w:val="006B13AC"/>
    <w:rsid w:val="006B3560"/>
    <w:rsid w:val="006B4055"/>
    <w:rsid w:val="006B42B0"/>
    <w:rsid w:val="006B5214"/>
    <w:rsid w:val="006B5FF1"/>
    <w:rsid w:val="006B7D13"/>
    <w:rsid w:val="006B7F9A"/>
    <w:rsid w:val="006C193C"/>
    <w:rsid w:val="006C28D7"/>
    <w:rsid w:val="006C782B"/>
    <w:rsid w:val="006D0F49"/>
    <w:rsid w:val="006D244A"/>
    <w:rsid w:val="006D6898"/>
    <w:rsid w:val="006E0029"/>
    <w:rsid w:val="006E398E"/>
    <w:rsid w:val="006E40DE"/>
    <w:rsid w:val="006F0671"/>
    <w:rsid w:val="006F1184"/>
    <w:rsid w:val="006F20F4"/>
    <w:rsid w:val="006F31DF"/>
    <w:rsid w:val="006F5034"/>
    <w:rsid w:val="006F5B13"/>
    <w:rsid w:val="00702B43"/>
    <w:rsid w:val="007045D2"/>
    <w:rsid w:val="007105B0"/>
    <w:rsid w:val="00717685"/>
    <w:rsid w:val="00721775"/>
    <w:rsid w:val="00721ABC"/>
    <w:rsid w:val="007234FF"/>
    <w:rsid w:val="00726782"/>
    <w:rsid w:val="007268C8"/>
    <w:rsid w:val="007277F4"/>
    <w:rsid w:val="007317F0"/>
    <w:rsid w:val="00734076"/>
    <w:rsid w:val="007342EA"/>
    <w:rsid w:val="00735227"/>
    <w:rsid w:val="00737F8C"/>
    <w:rsid w:val="007404A0"/>
    <w:rsid w:val="00747EC2"/>
    <w:rsid w:val="0075630E"/>
    <w:rsid w:val="007576F9"/>
    <w:rsid w:val="00757FEF"/>
    <w:rsid w:val="00760B44"/>
    <w:rsid w:val="00763FD2"/>
    <w:rsid w:val="007641D4"/>
    <w:rsid w:val="007646A8"/>
    <w:rsid w:val="007647AC"/>
    <w:rsid w:val="00773121"/>
    <w:rsid w:val="007816DF"/>
    <w:rsid w:val="00782C4D"/>
    <w:rsid w:val="00783088"/>
    <w:rsid w:val="00785C75"/>
    <w:rsid w:val="00787189"/>
    <w:rsid w:val="007933F6"/>
    <w:rsid w:val="00795570"/>
    <w:rsid w:val="00796ED9"/>
    <w:rsid w:val="007974FF"/>
    <w:rsid w:val="007A0CB6"/>
    <w:rsid w:val="007A3434"/>
    <w:rsid w:val="007A3705"/>
    <w:rsid w:val="007A3DBE"/>
    <w:rsid w:val="007A4E03"/>
    <w:rsid w:val="007A5308"/>
    <w:rsid w:val="007A6764"/>
    <w:rsid w:val="007B13D4"/>
    <w:rsid w:val="007C0079"/>
    <w:rsid w:val="007C0EA5"/>
    <w:rsid w:val="007C2111"/>
    <w:rsid w:val="007C6679"/>
    <w:rsid w:val="007C6781"/>
    <w:rsid w:val="007D16FE"/>
    <w:rsid w:val="007D419A"/>
    <w:rsid w:val="007D642B"/>
    <w:rsid w:val="007E1447"/>
    <w:rsid w:val="007E2C21"/>
    <w:rsid w:val="007E351B"/>
    <w:rsid w:val="007E3599"/>
    <w:rsid w:val="007E3790"/>
    <w:rsid w:val="007E3873"/>
    <w:rsid w:val="007E4184"/>
    <w:rsid w:val="007E4E42"/>
    <w:rsid w:val="007E4E79"/>
    <w:rsid w:val="007E6F68"/>
    <w:rsid w:val="007F4689"/>
    <w:rsid w:val="007F630B"/>
    <w:rsid w:val="007F6687"/>
    <w:rsid w:val="00802888"/>
    <w:rsid w:val="00804BAB"/>
    <w:rsid w:val="00817C48"/>
    <w:rsid w:val="00820318"/>
    <w:rsid w:val="00820621"/>
    <w:rsid w:val="00820FB2"/>
    <w:rsid w:val="00827EBD"/>
    <w:rsid w:val="008317D2"/>
    <w:rsid w:val="008409FD"/>
    <w:rsid w:val="00844CB9"/>
    <w:rsid w:val="00846946"/>
    <w:rsid w:val="00854165"/>
    <w:rsid w:val="00856A76"/>
    <w:rsid w:val="0086179A"/>
    <w:rsid w:val="0086292F"/>
    <w:rsid w:val="00862FD9"/>
    <w:rsid w:val="00865AD4"/>
    <w:rsid w:val="00870CE0"/>
    <w:rsid w:val="008746D1"/>
    <w:rsid w:val="0087520B"/>
    <w:rsid w:val="00876B09"/>
    <w:rsid w:val="00884DE3"/>
    <w:rsid w:val="00885F60"/>
    <w:rsid w:val="00892534"/>
    <w:rsid w:val="0089303D"/>
    <w:rsid w:val="00894418"/>
    <w:rsid w:val="00895305"/>
    <w:rsid w:val="00895362"/>
    <w:rsid w:val="00897EE2"/>
    <w:rsid w:val="008A0421"/>
    <w:rsid w:val="008A0AB1"/>
    <w:rsid w:val="008A25CA"/>
    <w:rsid w:val="008A39E0"/>
    <w:rsid w:val="008B05D4"/>
    <w:rsid w:val="008B196D"/>
    <w:rsid w:val="008B3750"/>
    <w:rsid w:val="008B3DC4"/>
    <w:rsid w:val="008B4279"/>
    <w:rsid w:val="008B5A44"/>
    <w:rsid w:val="008C023A"/>
    <w:rsid w:val="008C2CFC"/>
    <w:rsid w:val="008C5871"/>
    <w:rsid w:val="008C5C9E"/>
    <w:rsid w:val="008D38A4"/>
    <w:rsid w:val="008D3A2F"/>
    <w:rsid w:val="008E072F"/>
    <w:rsid w:val="008E21CB"/>
    <w:rsid w:val="008E34C5"/>
    <w:rsid w:val="008E5C8D"/>
    <w:rsid w:val="008E5DD2"/>
    <w:rsid w:val="008E6EA0"/>
    <w:rsid w:val="008F069E"/>
    <w:rsid w:val="008F30B2"/>
    <w:rsid w:val="008F3597"/>
    <w:rsid w:val="008F4103"/>
    <w:rsid w:val="008F7730"/>
    <w:rsid w:val="00901B3C"/>
    <w:rsid w:val="00902D0A"/>
    <w:rsid w:val="009050B7"/>
    <w:rsid w:val="00905F4C"/>
    <w:rsid w:val="0090705D"/>
    <w:rsid w:val="00910CC7"/>
    <w:rsid w:val="00912900"/>
    <w:rsid w:val="00913C37"/>
    <w:rsid w:val="00920A25"/>
    <w:rsid w:val="00924DC1"/>
    <w:rsid w:val="00933393"/>
    <w:rsid w:val="00934FB7"/>
    <w:rsid w:val="00934FC3"/>
    <w:rsid w:val="00936BCE"/>
    <w:rsid w:val="009400A1"/>
    <w:rsid w:val="009432B9"/>
    <w:rsid w:val="00943CCA"/>
    <w:rsid w:val="009464AF"/>
    <w:rsid w:val="00951E5C"/>
    <w:rsid w:val="0095777E"/>
    <w:rsid w:val="00957FB2"/>
    <w:rsid w:val="0096001C"/>
    <w:rsid w:val="009607D7"/>
    <w:rsid w:val="00964638"/>
    <w:rsid w:val="00965971"/>
    <w:rsid w:val="0097606E"/>
    <w:rsid w:val="00986882"/>
    <w:rsid w:val="00987368"/>
    <w:rsid w:val="009904F0"/>
    <w:rsid w:val="0099391B"/>
    <w:rsid w:val="009A0260"/>
    <w:rsid w:val="009A4447"/>
    <w:rsid w:val="009A5F1C"/>
    <w:rsid w:val="009A62CE"/>
    <w:rsid w:val="009A668D"/>
    <w:rsid w:val="009A6AF9"/>
    <w:rsid w:val="009B2B55"/>
    <w:rsid w:val="009C18CC"/>
    <w:rsid w:val="009C58EA"/>
    <w:rsid w:val="009C5E5E"/>
    <w:rsid w:val="009D0427"/>
    <w:rsid w:val="009D226D"/>
    <w:rsid w:val="009D7153"/>
    <w:rsid w:val="009E6F14"/>
    <w:rsid w:val="009E7FAB"/>
    <w:rsid w:val="009F156A"/>
    <w:rsid w:val="009F29A2"/>
    <w:rsid w:val="009F3AF8"/>
    <w:rsid w:val="009F419D"/>
    <w:rsid w:val="009F622D"/>
    <w:rsid w:val="00A03CF3"/>
    <w:rsid w:val="00A04F67"/>
    <w:rsid w:val="00A05B63"/>
    <w:rsid w:val="00A2201C"/>
    <w:rsid w:val="00A22F69"/>
    <w:rsid w:val="00A23CE9"/>
    <w:rsid w:val="00A24FE6"/>
    <w:rsid w:val="00A25D9D"/>
    <w:rsid w:val="00A26754"/>
    <w:rsid w:val="00A26922"/>
    <w:rsid w:val="00A275B5"/>
    <w:rsid w:val="00A306D0"/>
    <w:rsid w:val="00A3094F"/>
    <w:rsid w:val="00A32261"/>
    <w:rsid w:val="00A326F4"/>
    <w:rsid w:val="00A36470"/>
    <w:rsid w:val="00A56218"/>
    <w:rsid w:val="00A56410"/>
    <w:rsid w:val="00A5726D"/>
    <w:rsid w:val="00A63864"/>
    <w:rsid w:val="00A662D7"/>
    <w:rsid w:val="00A679CC"/>
    <w:rsid w:val="00A75EB4"/>
    <w:rsid w:val="00A767B1"/>
    <w:rsid w:val="00A84B8A"/>
    <w:rsid w:val="00A90B0C"/>
    <w:rsid w:val="00A93CBC"/>
    <w:rsid w:val="00A93E1A"/>
    <w:rsid w:val="00AA22DA"/>
    <w:rsid w:val="00AA3DBD"/>
    <w:rsid w:val="00AA587E"/>
    <w:rsid w:val="00AB371B"/>
    <w:rsid w:val="00AB4A6E"/>
    <w:rsid w:val="00AB7BE7"/>
    <w:rsid w:val="00AB7CC8"/>
    <w:rsid w:val="00AC008A"/>
    <w:rsid w:val="00AC21B1"/>
    <w:rsid w:val="00AC4F70"/>
    <w:rsid w:val="00AC7DBE"/>
    <w:rsid w:val="00AD4067"/>
    <w:rsid w:val="00AD59C3"/>
    <w:rsid w:val="00AD6C8C"/>
    <w:rsid w:val="00AD7623"/>
    <w:rsid w:val="00AD78E9"/>
    <w:rsid w:val="00AE7763"/>
    <w:rsid w:val="00AF0930"/>
    <w:rsid w:val="00AF3F70"/>
    <w:rsid w:val="00AF4B2D"/>
    <w:rsid w:val="00AF62AF"/>
    <w:rsid w:val="00AF643F"/>
    <w:rsid w:val="00AF6F31"/>
    <w:rsid w:val="00B00B9E"/>
    <w:rsid w:val="00B00D1A"/>
    <w:rsid w:val="00B01DF5"/>
    <w:rsid w:val="00B03F0E"/>
    <w:rsid w:val="00B0506B"/>
    <w:rsid w:val="00B06C9C"/>
    <w:rsid w:val="00B10BD2"/>
    <w:rsid w:val="00B129FB"/>
    <w:rsid w:val="00B202AA"/>
    <w:rsid w:val="00B219D7"/>
    <w:rsid w:val="00B2283F"/>
    <w:rsid w:val="00B333E3"/>
    <w:rsid w:val="00B340D1"/>
    <w:rsid w:val="00B34FDF"/>
    <w:rsid w:val="00B3588F"/>
    <w:rsid w:val="00B37158"/>
    <w:rsid w:val="00B37549"/>
    <w:rsid w:val="00B41C8E"/>
    <w:rsid w:val="00B42E5E"/>
    <w:rsid w:val="00B4341A"/>
    <w:rsid w:val="00B44983"/>
    <w:rsid w:val="00B452DA"/>
    <w:rsid w:val="00B4741F"/>
    <w:rsid w:val="00B516FF"/>
    <w:rsid w:val="00B67FCF"/>
    <w:rsid w:val="00B71F7E"/>
    <w:rsid w:val="00B7654C"/>
    <w:rsid w:val="00B76FED"/>
    <w:rsid w:val="00B80272"/>
    <w:rsid w:val="00B82C88"/>
    <w:rsid w:val="00B8602A"/>
    <w:rsid w:val="00B87335"/>
    <w:rsid w:val="00B91507"/>
    <w:rsid w:val="00B920FA"/>
    <w:rsid w:val="00B924DF"/>
    <w:rsid w:val="00B93856"/>
    <w:rsid w:val="00B974E3"/>
    <w:rsid w:val="00B97867"/>
    <w:rsid w:val="00BA7849"/>
    <w:rsid w:val="00BB0508"/>
    <w:rsid w:val="00BB45BE"/>
    <w:rsid w:val="00BB4B19"/>
    <w:rsid w:val="00BB73C5"/>
    <w:rsid w:val="00BC3BB8"/>
    <w:rsid w:val="00BC496F"/>
    <w:rsid w:val="00BC4E29"/>
    <w:rsid w:val="00BC7123"/>
    <w:rsid w:val="00BC715A"/>
    <w:rsid w:val="00BC7980"/>
    <w:rsid w:val="00BD01B7"/>
    <w:rsid w:val="00BD20ED"/>
    <w:rsid w:val="00BD2961"/>
    <w:rsid w:val="00BD615D"/>
    <w:rsid w:val="00BE0664"/>
    <w:rsid w:val="00BE44FB"/>
    <w:rsid w:val="00BE71F7"/>
    <w:rsid w:val="00BE74F8"/>
    <w:rsid w:val="00BE7EA4"/>
    <w:rsid w:val="00BF118B"/>
    <w:rsid w:val="00BF302B"/>
    <w:rsid w:val="00BF731C"/>
    <w:rsid w:val="00C008DF"/>
    <w:rsid w:val="00C016AD"/>
    <w:rsid w:val="00C05D7F"/>
    <w:rsid w:val="00C07072"/>
    <w:rsid w:val="00C1020C"/>
    <w:rsid w:val="00C20798"/>
    <w:rsid w:val="00C2612A"/>
    <w:rsid w:val="00C2666B"/>
    <w:rsid w:val="00C30AA6"/>
    <w:rsid w:val="00C34D00"/>
    <w:rsid w:val="00C42DE9"/>
    <w:rsid w:val="00C43328"/>
    <w:rsid w:val="00C43591"/>
    <w:rsid w:val="00C459FB"/>
    <w:rsid w:val="00C466B9"/>
    <w:rsid w:val="00C46748"/>
    <w:rsid w:val="00C51264"/>
    <w:rsid w:val="00C577B3"/>
    <w:rsid w:val="00C57DD4"/>
    <w:rsid w:val="00C60C6C"/>
    <w:rsid w:val="00C6471E"/>
    <w:rsid w:val="00C647B5"/>
    <w:rsid w:val="00C71217"/>
    <w:rsid w:val="00C713C9"/>
    <w:rsid w:val="00C7171F"/>
    <w:rsid w:val="00C72585"/>
    <w:rsid w:val="00C75F4C"/>
    <w:rsid w:val="00C80A0A"/>
    <w:rsid w:val="00C80F1C"/>
    <w:rsid w:val="00C81578"/>
    <w:rsid w:val="00C82B74"/>
    <w:rsid w:val="00C83588"/>
    <w:rsid w:val="00C8467D"/>
    <w:rsid w:val="00C94A6F"/>
    <w:rsid w:val="00C95C3B"/>
    <w:rsid w:val="00CA3604"/>
    <w:rsid w:val="00CA4037"/>
    <w:rsid w:val="00CA492F"/>
    <w:rsid w:val="00CA5399"/>
    <w:rsid w:val="00CA5D87"/>
    <w:rsid w:val="00CA7547"/>
    <w:rsid w:val="00CA77AD"/>
    <w:rsid w:val="00CB0179"/>
    <w:rsid w:val="00CB1E58"/>
    <w:rsid w:val="00CB33F2"/>
    <w:rsid w:val="00CB5895"/>
    <w:rsid w:val="00CB6BDD"/>
    <w:rsid w:val="00CC323D"/>
    <w:rsid w:val="00CC5652"/>
    <w:rsid w:val="00CC5792"/>
    <w:rsid w:val="00CC5C47"/>
    <w:rsid w:val="00CC7E97"/>
    <w:rsid w:val="00CD0707"/>
    <w:rsid w:val="00CD0F90"/>
    <w:rsid w:val="00CD1B76"/>
    <w:rsid w:val="00CD3F7E"/>
    <w:rsid w:val="00CD58D1"/>
    <w:rsid w:val="00CD7985"/>
    <w:rsid w:val="00CE13A4"/>
    <w:rsid w:val="00CF12A9"/>
    <w:rsid w:val="00CF630F"/>
    <w:rsid w:val="00CF706A"/>
    <w:rsid w:val="00D01893"/>
    <w:rsid w:val="00D06014"/>
    <w:rsid w:val="00D07434"/>
    <w:rsid w:val="00D07C51"/>
    <w:rsid w:val="00D20B1E"/>
    <w:rsid w:val="00D24428"/>
    <w:rsid w:val="00D24E06"/>
    <w:rsid w:val="00D25BBA"/>
    <w:rsid w:val="00D3026E"/>
    <w:rsid w:val="00D32870"/>
    <w:rsid w:val="00D34D46"/>
    <w:rsid w:val="00D35734"/>
    <w:rsid w:val="00D36E68"/>
    <w:rsid w:val="00D4311E"/>
    <w:rsid w:val="00D43CA5"/>
    <w:rsid w:val="00D453D7"/>
    <w:rsid w:val="00D51625"/>
    <w:rsid w:val="00D51880"/>
    <w:rsid w:val="00D53ADB"/>
    <w:rsid w:val="00D553AB"/>
    <w:rsid w:val="00D55541"/>
    <w:rsid w:val="00D6172E"/>
    <w:rsid w:val="00D617CE"/>
    <w:rsid w:val="00D6427F"/>
    <w:rsid w:val="00D65839"/>
    <w:rsid w:val="00D711B3"/>
    <w:rsid w:val="00D71AAE"/>
    <w:rsid w:val="00D7772F"/>
    <w:rsid w:val="00D80FF9"/>
    <w:rsid w:val="00D826B1"/>
    <w:rsid w:val="00D828CE"/>
    <w:rsid w:val="00D82F97"/>
    <w:rsid w:val="00D83520"/>
    <w:rsid w:val="00D84D4F"/>
    <w:rsid w:val="00D924C5"/>
    <w:rsid w:val="00D94A9C"/>
    <w:rsid w:val="00D964B1"/>
    <w:rsid w:val="00DA1BCC"/>
    <w:rsid w:val="00DA22EE"/>
    <w:rsid w:val="00DA30D2"/>
    <w:rsid w:val="00DA31C4"/>
    <w:rsid w:val="00DA4B3C"/>
    <w:rsid w:val="00DA64E7"/>
    <w:rsid w:val="00DB133A"/>
    <w:rsid w:val="00DB1A80"/>
    <w:rsid w:val="00DB66E6"/>
    <w:rsid w:val="00DC04EB"/>
    <w:rsid w:val="00DC2D84"/>
    <w:rsid w:val="00DD1473"/>
    <w:rsid w:val="00DD503D"/>
    <w:rsid w:val="00DD7807"/>
    <w:rsid w:val="00DE11C6"/>
    <w:rsid w:val="00DE341B"/>
    <w:rsid w:val="00DE417B"/>
    <w:rsid w:val="00DE64F9"/>
    <w:rsid w:val="00DE713F"/>
    <w:rsid w:val="00DF1734"/>
    <w:rsid w:val="00DF2C25"/>
    <w:rsid w:val="00DF2E64"/>
    <w:rsid w:val="00DF4225"/>
    <w:rsid w:val="00DF77D9"/>
    <w:rsid w:val="00E002A4"/>
    <w:rsid w:val="00E01E48"/>
    <w:rsid w:val="00E06711"/>
    <w:rsid w:val="00E06F9E"/>
    <w:rsid w:val="00E11F66"/>
    <w:rsid w:val="00E1290F"/>
    <w:rsid w:val="00E141C8"/>
    <w:rsid w:val="00E247D8"/>
    <w:rsid w:val="00E24A24"/>
    <w:rsid w:val="00E259F7"/>
    <w:rsid w:val="00E30603"/>
    <w:rsid w:val="00E30DF5"/>
    <w:rsid w:val="00E34157"/>
    <w:rsid w:val="00E34DC8"/>
    <w:rsid w:val="00E36D2A"/>
    <w:rsid w:val="00E40676"/>
    <w:rsid w:val="00E40D45"/>
    <w:rsid w:val="00E44404"/>
    <w:rsid w:val="00E51A09"/>
    <w:rsid w:val="00E5259C"/>
    <w:rsid w:val="00E5395E"/>
    <w:rsid w:val="00E53B81"/>
    <w:rsid w:val="00E60C0B"/>
    <w:rsid w:val="00E61B53"/>
    <w:rsid w:val="00E6479C"/>
    <w:rsid w:val="00E65CE8"/>
    <w:rsid w:val="00E66934"/>
    <w:rsid w:val="00E70791"/>
    <w:rsid w:val="00E72691"/>
    <w:rsid w:val="00E73B20"/>
    <w:rsid w:val="00E74CFF"/>
    <w:rsid w:val="00E773F6"/>
    <w:rsid w:val="00E80218"/>
    <w:rsid w:val="00E806BF"/>
    <w:rsid w:val="00E83D87"/>
    <w:rsid w:val="00E84C73"/>
    <w:rsid w:val="00E91539"/>
    <w:rsid w:val="00E970B2"/>
    <w:rsid w:val="00E97EAF"/>
    <w:rsid w:val="00EA13B3"/>
    <w:rsid w:val="00EA2EF6"/>
    <w:rsid w:val="00EA4E53"/>
    <w:rsid w:val="00EA5D8D"/>
    <w:rsid w:val="00EB13B9"/>
    <w:rsid w:val="00EB4AAF"/>
    <w:rsid w:val="00EB72FE"/>
    <w:rsid w:val="00EB74D8"/>
    <w:rsid w:val="00EC1D39"/>
    <w:rsid w:val="00EC234E"/>
    <w:rsid w:val="00EC5491"/>
    <w:rsid w:val="00ED5A88"/>
    <w:rsid w:val="00EE3F38"/>
    <w:rsid w:val="00EE5240"/>
    <w:rsid w:val="00EE5908"/>
    <w:rsid w:val="00EE7362"/>
    <w:rsid w:val="00EF0259"/>
    <w:rsid w:val="00EF22F9"/>
    <w:rsid w:val="00EF31D8"/>
    <w:rsid w:val="00EF51E8"/>
    <w:rsid w:val="00EF6191"/>
    <w:rsid w:val="00EF7340"/>
    <w:rsid w:val="00EF7688"/>
    <w:rsid w:val="00F01053"/>
    <w:rsid w:val="00F02A71"/>
    <w:rsid w:val="00F0351A"/>
    <w:rsid w:val="00F069AF"/>
    <w:rsid w:val="00F1341A"/>
    <w:rsid w:val="00F17767"/>
    <w:rsid w:val="00F23857"/>
    <w:rsid w:val="00F27431"/>
    <w:rsid w:val="00F27646"/>
    <w:rsid w:val="00F278B7"/>
    <w:rsid w:val="00F31F53"/>
    <w:rsid w:val="00F32B50"/>
    <w:rsid w:val="00F375F6"/>
    <w:rsid w:val="00F379D0"/>
    <w:rsid w:val="00F4062E"/>
    <w:rsid w:val="00F409C8"/>
    <w:rsid w:val="00F42BB8"/>
    <w:rsid w:val="00F43BEE"/>
    <w:rsid w:val="00F44C0F"/>
    <w:rsid w:val="00F46749"/>
    <w:rsid w:val="00F53A4B"/>
    <w:rsid w:val="00F53F43"/>
    <w:rsid w:val="00F55C99"/>
    <w:rsid w:val="00F60B93"/>
    <w:rsid w:val="00F62AF4"/>
    <w:rsid w:val="00F75CA3"/>
    <w:rsid w:val="00F85D60"/>
    <w:rsid w:val="00F91415"/>
    <w:rsid w:val="00F925CF"/>
    <w:rsid w:val="00F928E4"/>
    <w:rsid w:val="00F94093"/>
    <w:rsid w:val="00F96FD6"/>
    <w:rsid w:val="00F96FED"/>
    <w:rsid w:val="00F970E2"/>
    <w:rsid w:val="00FA08FC"/>
    <w:rsid w:val="00FA417C"/>
    <w:rsid w:val="00FA5936"/>
    <w:rsid w:val="00FB2C1B"/>
    <w:rsid w:val="00FB6B41"/>
    <w:rsid w:val="00FC0E50"/>
    <w:rsid w:val="00FC262D"/>
    <w:rsid w:val="00FC5134"/>
    <w:rsid w:val="00FE508A"/>
    <w:rsid w:val="00FE5BC7"/>
    <w:rsid w:val="00FE630D"/>
    <w:rsid w:val="00FF1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2AC2"/>
    <w:rPr>
      <w:sz w:val="24"/>
      <w:szCs w:val="28"/>
    </w:rPr>
  </w:style>
  <w:style w:type="paragraph" w:styleId="Heading1">
    <w:name w:val="heading 1"/>
    <w:basedOn w:val="Normal"/>
    <w:next w:val="Normal"/>
    <w:qFormat/>
    <w:rsid w:val="00CA77AD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163E8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F75CA3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BC7980"/>
    <w:pPr>
      <w:keepNext/>
      <w:ind w:right="-1759"/>
      <w:outlineLvl w:val="3"/>
    </w:pPr>
    <w:rPr>
      <w:rFonts w:ascii="Cordi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7A4E03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0E5C9A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0E5C9A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75CA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75CA3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7520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7520B"/>
  </w:style>
  <w:style w:type="paragraph" w:styleId="Footer">
    <w:name w:val="footer"/>
    <w:basedOn w:val="Normal"/>
    <w:rsid w:val="00F1341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C835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003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7576F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576F9"/>
    <w:rPr>
      <w:rFonts w:ascii="Tahoma" w:hAnsi="Tahoma"/>
      <w:sz w:val="16"/>
    </w:rPr>
  </w:style>
  <w:style w:type="character" w:customStyle="1" w:styleId="Heading4Char">
    <w:name w:val="Heading 4 Char"/>
    <w:basedOn w:val="DefaultParagraphFont"/>
    <w:link w:val="Heading4"/>
    <w:rsid w:val="00BC7980"/>
    <w:rPr>
      <w:rFonts w:ascii="Cordia New" w:eastAsia="Cordia New" w:hAnsi="Cordia New"/>
      <w:sz w:val="32"/>
      <w:szCs w:val="32"/>
    </w:rPr>
  </w:style>
  <w:style w:type="paragraph" w:styleId="Title">
    <w:name w:val="Title"/>
    <w:basedOn w:val="Normal"/>
    <w:link w:val="TitleChar"/>
    <w:qFormat/>
    <w:rsid w:val="00BC7980"/>
    <w:pPr>
      <w:ind w:right="-335"/>
      <w:jc w:val="center"/>
    </w:pPr>
    <w:rPr>
      <w:rFonts w:ascii="Cordia New" w:eastAsia="Cordia New" w:hAnsi="Cordia New"/>
      <w:b/>
      <w:bCs/>
      <w:sz w:val="32"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BC7980"/>
    <w:rPr>
      <w:rFonts w:ascii="Cordia New" w:eastAsia="Cordia New" w:hAnsi="Cordia New"/>
      <w:b/>
      <w:bCs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BC7980"/>
    <w:pPr>
      <w:ind w:left="1080" w:right="-335"/>
    </w:pPr>
    <w:rPr>
      <w:rFonts w:ascii="Cordi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C7980"/>
    <w:rPr>
      <w:rFonts w:ascii="Cordi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BC7980"/>
    <w:pPr>
      <w:ind w:right="-483"/>
    </w:pPr>
    <w:rPr>
      <w:rFonts w:ascii="Cordia New" w:eastAsia="Cordia New" w:hAnsi="Cordi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BC7980"/>
    <w:rPr>
      <w:rFonts w:ascii="Cordia New" w:eastAsia="Cordia New" w:hAnsi="Cordia New"/>
      <w:sz w:val="32"/>
      <w:szCs w:val="32"/>
    </w:rPr>
  </w:style>
  <w:style w:type="paragraph" w:styleId="BlockText">
    <w:name w:val="Block Text"/>
    <w:basedOn w:val="Normal"/>
    <w:rsid w:val="00BC7980"/>
    <w:pPr>
      <w:ind w:left="1080" w:right="-244"/>
    </w:pPr>
    <w:rPr>
      <w:rFonts w:ascii="Cordia New" w:eastAsia="Cordia New" w:hAnsi="Cordia New"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C7980"/>
    <w:pPr>
      <w:ind w:right="-46" w:firstLine="1080"/>
    </w:pPr>
    <w:rPr>
      <w:rFonts w:ascii="Angsana New" w:eastAsia="Cordi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C7980"/>
    <w:rPr>
      <w:rFonts w:ascii="Angsana New" w:eastAsia="Cordi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BC7980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rsid w:val="00CA77AD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163E8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F75CA3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BC7980"/>
    <w:pPr>
      <w:keepNext/>
      <w:ind w:right="-1759"/>
      <w:outlineLvl w:val="3"/>
    </w:pPr>
    <w:rPr>
      <w:rFonts w:ascii="Cordi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7A4E03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0E5C9A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0E5C9A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75CA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75CA3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7520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7520B"/>
  </w:style>
  <w:style w:type="paragraph" w:styleId="Footer">
    <w:name w:val="footer"/>
    <w:basedOn w:val="Normal"/>
    <w:rsid w:val="00F1341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C835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003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7576F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576F9"/>
    <w:rPr>
      <w:rFonts w:ascii="Tahoma" w:hAnsi="Tahoma"/>
      <w:sz w:val="16"/>
    </w:rPr>
  </w:style>
  <w:style w:type="character" w:customStyle="1" w:styleId="Heading4Char">
    <w:name w:val="Heading 4 Char"/>
    <w:basedOn w:val="DefaultParagraphFont"/>
    <w:link w:val="Heading4"/>
    <w:rsid w:val="00BC7980"/>
    <w:rPr>
      <w:rFonts w:ascii="Cordia New" w:eastAsia="Cordia New" w:hAnsi="Cordia New"/>
      <w:sz w:val="32"/>
      <w:szCs w:val="32"/>
    </w:rPr>
  </w:style>
  <w:style w:type="paragraph" w:styleId="Title">
    <w:name w:val="Title"/>
    <w:basedOn w:val="Normal"/>
    <w:link w:val="TitleChar"/>
    <w:qFormat/>
    <w:rsid w:val="00BC7980"/>
    <w:pPr>
      <w:ind w:right="-335"/>
      <w:jc w:val="center"/>
    </w:pPr>
    <w:rPr>
      <w:rFonts w:ascii="Cordia New" w:eastAsia="Cordia New" w:hAnsi="Cordia New"/>
      <w:b/>
      <w:bCs/>
      <w:sz w:val="32"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BC7980"/>
    <w:rPr>
      <w:rFonts w:ascii="Cordia New" w:eastAsia="Cordia New" w:hAnsi="Cordia New"/>
      <w:b/>
      <w:bCs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BC7980"/>
    <w:pPr>
      <w:ind w:left="1080" w:right="-335"/>
    </w:pPr>
    <w:rPr>
      <w:rFonts w:ascii="Cordi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C7980"/>
    <w:rPr>
      <w:rFonts w:ascii="Cordi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BC7980"/>
    <w:pPr>
      <w:ind w:right="-483"/>
    </w:pPr>
    <w:rPr>
      <w:rFonts w:ascii="Cordia New" w:eastAsia="Cordia New" w:hAnsi="Cordi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BC7980"/>
    <w:rPr>
      <w:rFonts w:ascii="Cordia New" w:eastAsia="Cordia New" w:hAnsi="Cordia New"/>
      <w:sz w:val="32"/>
      <w:szCs w:val="32"/>
    </w:rPr>
  </w:style>
  <w:style w:type="paragraph" w:styleId="BlockText">
    <w:name w:val="Block Text"/>
    <w:basedOn w:val="Normal"/>
    <w:rsid w:val="00BC7980"/>
    <w:pPr>
      <w:ind w:left="1080" w:right="-244"/>
    </w:pPr>
    <w:rPr>
      <w:rFonts w:ascii="Cordia New" w:eastAsia="Cordia New" w:hAnsi="Cordia New"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C7980"/>
    <w:pPr>
      <w:ind w:right="-46" w:firstLine="1080"/>
    </w:pPr>
    <w:rPr>
      <w:rFonts w:ascii="Angsana New" w:eastAsia="Cordi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C7980"/>
    <w:rPr>
      <w:rFonts w:ascii="Angsana New" w:eastAsia="Cordi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BC798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6DCC-5C08-4756-8505-2D20C1F0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892</Words>
  <Characters>3323</Characters>
  <Application>Microsoft Office Word</Application>
  <DocSecurity>0</DocSecurity>
  <Lines>27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วิธีการและขั้นตอนการคำนวณราคากลางงานก่อสร้างทาง  สะพาน  และท่อเหลี่ยม</vt:lpstr>
      <vt:lpstr>วิธีการและขั้นตอนการคำนวณราคากลางงานก่อสร้างทาง  สะพาน  และท่อเหลี่ยม</vt:lpstr>
    </vt:vector>
  </TitlesOfParts>
  <Company>cgd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วิธีการและขั้นตอนการคำนวณราคากลางงานก่อสร้างทาง  สะพาน  และท่อเหลี่ยม</dc:title>
  <dc:creator>acer</dc:creator>
  <cp:lastModifiedBy>acer-06</cp:lastModifiedBy>
  <cp:revision>11</cp:revision>
  <cp:lastPrinted>2013-07-12T07:38:00Z</cp:lastPrinted>
  <dcterms:created xsi:type="dcterms:W3CDTF">2013-07-09T14:15:00Z</dcterms:created>
  <dcterms:modified xsi:type="dcterms:W3CDTF">2013-07-12T07:42:00Z</dcterms:modified>
</cp:coreProperties>
</file>